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C4EF9" w14:textId="77777777" w:rsidR="00E77747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14:paraId="383E54D7" w14:textId="77777777" w:rsidR="00E77747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14:paraId="4A49804A" w14:textId="77777777" w:rsidR="00E77747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14:paraId="00CB7BF7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>ANEXO</w:t>
      </w:r>
      <w:r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 xml:space="preserve"> N° 8</w:t>
      </w: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 xml:space="preserve"> </w:t>
      </w:r>
    </w:p>
    <w:p w14:paraId="195F677C" w14:textId="77777777" w:rsidR="00E77747" w:rsidRPr="004472F1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SOLICITUD PARA </w:t>
      </w:r>
      <w:r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LA </w:t>
      </w:r>
      <w:r w:rsidRPr="004472F1">
        <w:rPr>
          <w:rFonts w:ascii="Arial" w:eastAsia="Times New Roman" w:hAnsi="Arial" w:cs="Arial"/>
          <w:b/>
          <w:bCs/>
          <w:sz w:val="20"/>
          <w:szCs w:val="20"/>
          <w:lang w:eastAsia="es-PE"/>
        </w:rPr>
        <w:t xml:space="preserve">RECEPCIÓN Y NOTIFICACIÓN </w:t>
      </w:r>
    </w:p>
    <w:p w14:paraId="7C11AEBA" w14:textId="77777777" w:rsidR="00E77747" w:rsidRPr="004472F1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VÍA CORREO ELECTRÓNICO</w:t>
      </w:r>
    </w:p>
    <w:p w14:paraId="4D690121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505D3245" w14:textId="77777777"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225E4E65" w14:textId="71C4530C" w:rsidR="00E77747" w:rsidRPr="00E27D72" w:rsidRDefault="0064644B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………,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de ………, de</w:t>
      </w:r>
      <w:r w:rsidR="006A2A3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202</w:t>
      </w:r>
      <w:r w:rsidR="002429AA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5</w:t>
      </w:r>
    </w:p>
    <w:p w14:paraId="16F23D8E" w14:textId="77777777"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6630214A" w14:textId="77777777"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5F79F045" w14:textId="77777777"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Señores:</w:t>
      </w:r>
    </w:p>
    <w:p w14:paraId="55A0AF10" w14:textId="77777777" w:rsidR="00E041F2" w:rsidRDefault="000404D1" w:rsidP="00E041F2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0472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ELECCION DE REPRESENTANTES DE LAS ASOCIACIONES D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E LAS MYPE, PARA EL AÑO 202</w:t>
      </w:r>
      <w:r w:rsidR="002429A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5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, ANTE EL </w:t>
      </w:r>
      <w:r w:rsidR="00E041F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CONSEJO DIRECTIVO DEL PARQUE INDUSTRIAL Y DE SERVICIOS PACHACÚTEC </w:t>
      </w:r>
    </w:p>
    <w:p w14:paraId="7072D868" w14:textId="77777777" w:rsidR="00E77747" w:rsidRDefault="00E77747" w:rsidP="00E77747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>Córpac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, San Isidro - Lima. </w:t>
      </w:r>
    </w:p>
    <w:p w14:paraId="00E50F1D" w14:textId="77777777"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proofErr w:type="gramStart"/>
      <w:r w:rsidRPr="00E27D72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s-PE"/>
        </w:rPr>
        <w:t>Presente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.-</w:t>
      </w:r>
      <w:proofErr w:type="gramEnd"/>
    </w:p>
    <w:p w14:paraId="6E816C6D" w14:textId="77777777" w:rsidR="00E77747" w:rsidRPr="00E27D72" w:rsidRDefault="00E77747" w:rsidP="00E77747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762987D5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14:paraId="324CF3E3" w14:textId="77777777"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 en ………………………………………………………………….………………………………, y número telefónico (fijo/celular) N° …………………………., representada(o) por el señor (a)(*)…………………………………...…………………………………………………………….., en su condición de ……………………………………….……………………………….., identificado con DNI (C.E) N° ……………………………….., ante ustedes decimos:</w:t>
      </w:r>
    </w:p>
    <w:p w14:paraId="4D350888" w14:textId="77777777"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069524AC" w14:textId="054A0A30"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 w:rsidR="00A53DB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bookmarkStart w:id="0" w:name="_GoBack"/>
      <w:bookmarkEnd w:id="0"/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mediante el presente,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SOLICITAMOS Y AUTORIZAMOS</w:t>
      </w:r>
      <w:r w:rsidR="008D04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las solicitudes, recursos, resoluciones y demás documentos relacionados al proceso electoral al cual nos presentamos como electores, puedan ser </w:t>
      </w:r>
      <w:proofErr w:type="spellStart"/>
      <w:r w:rsidR="00911AE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recepcionados</w:t>
      </w:r>
      <w:proofErr w:type="spellEnd"/>
      <w:r w:rsidR="00911AE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y/o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notificados a través del (los) correo(s) electrónico(s) que, a continuación declaramos:</w:t>
      </w:r>
    </w:p>
    <w:p w14:paraId="22AC971A" w14:textId="77777777"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522D9843" w14:textId="77777777" w:rsidR="00E77747" w:rsidRPr="00E27D72" w:rsidRDefault="00E77747" w:rsidP="00E7774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Correo electrónico N° 1: ………………………………………………………………………</w:t>
      </w:r>
    </w:p>
    <w:p w14:paraId="3A3717AF" w14:textId="77777777" w:rsidR="00E77747" w:rsidRPr="00E27D72" w:rsidRDefault="00E77747" w:rsidP="00E7774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Correo electrónico N° 2: ………………………………………………………………………</w:t>
      </w:r>
    </w:p>
    <w:p w14:paraId="6E946A24" w14:textId="77777777"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4EB8D18D" w14:textId="77777777"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14:paraId="234BEC69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14:paraId="32B937FC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14:paraId="06A58F19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14:paraId="186F6FAD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</w:t>
      </w:r>
    </w:p>
    <w:p w14:paraId="061BFF2A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14:paraId="7B18B463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</w:p>
    <w:p w14:paraId="7DCD3AC3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……………………………….…………………………….</w:t>
      </w:r>
    </w:p>
    <w:p w14:paraId="45545455" w14:textId="77777777" w:rsidR="00E77747" w:rsidRPr="00E27D72" w:rsidRDefault="00E77747" w:rsidP="00E77747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14:paraId="4F3426B5" w14:textId="77777777" w:rsidR="00E77747" w:rsidRPr="00E27D72" w:rsidRDefault="00E77747" w:rsidP="00E777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14:paraId="1EBDC1D3" w14:textId="77777777" w:rsidR="00E77747" w:rsidRPr="00E27D72" w:rsidRDefault="00E77747" w:rsidP="00E7774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14:paraId="70C18DD9" w14:textId="77777777"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</w:p>
    <w:p w14:paraId="4C6BA1A3" w14:textId="77777777"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</w:p>
    <w:p w14:paraId="5824C1F4" w14:textId="77777777"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000000"/>
          <w:sz w:val="15"/>
          <w:szCs w:val="15"/>
          <w:lang w:eastAsia="es-PE"/>
        </w:rPr>
      </w:pPr>
    </w:p>
    <w:p w14:paraId="1531A262" w14:textId="77777777" w:rsidR="00E77747" w:rsidRPr="00E27D72" w:rsidRDefault="00E77747" w:rsidP="00E7774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ab/>
        <w:t xml:space="preserve">En caso de </w:t>
      </w:r>
      <w:r w:rsidR="001F5730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la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Asociación de la MYPE, el Presidente de la Asociación con mandato vigente; y en el caso de Comité de MYPE, su representante legal debidamente acreditado. </w:t>
      </w:r>
    </w:p>
    <w:p w14:paraId="2C2F3CEE" w14:textId="77777777" w:rsidR="00E77747" w:rsidRPr="00E27D72" w:rsidRDefault="00E77747" w:rsidP="00E77747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2B413A33" w14:textId="77777777" w:rsidR="00E77747" w:rsidRDefault="00E77747" w:rsidP="00E77747"/>
    <w:p w14:paraId="006271CD" w14:textId="77777777" w:rsidR="00533629" w:rsidRDefault="00533629"/>
    <w:sectPr w:rsidR="00533629" w:rsidSect="009B4947">
      <w:headerReference w:type="default" r:id="rId7"/>
      <w:pgSz w:w="11907" w:h="16840" w:code="9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2CCE5" w14:textId="77777777" w:rsidR="00D5292F" w:rsidRDefault="00D5292F">
      <w:pPr>
        <w:spacing w:after="0" w:line="240" w:lineRule="auto"/>
      </w:pPr>
      <w:r>
        <w:separator/>
      </w:r>
    </w:p>
  </w:endnote>
  <w:endnote w:type="continuationSeparator" w:id="0">
    <w:p w14:paraId="6B4B925D" w14:textId="77777777" w:rsidR="00D5292F" w:rsidRDefault="00D5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134FB" w14:textId="77777777" w:rsidR="00D5292F" w:rsidRDefault="00D5292F">
      <w:pPr>
        <w:spacing w:after="0" w:line="240" w:lineRule="auto"/>
      </w:pPr>
      <w:r>
        <w:separator/>
      </w:r>
    </w:p>
  </w:footnote>
  <w:footnote w:type="continuationSeparator" w:id="0">
    <w:p w14:paraId="72FDDFB5" w14:textId="77777777" w:rsidR="00D5292F" w:rsidRDefault="00D52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BD508" w14:textId="77777777" w:rsidR="00416DDC" w:rsidRDefault="005D6DBA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17B9CD93" wp14:editId="4E103A3F">
          <wp:simplePos x="0" y="0"/>
          <wp:positionH relativeFrom="column">
            <wp:posOffset>-171797</wp:posOffset>
          </wp:positionH>
          <wp:positionV relativeFrom="paragraph">
            <wp:posOffset>59690</wp:posOffset>
          </wp:positionV>
          <wp:extent cx="1999615" cy="359410"/>
          <wp:effectExtent l="0" t="0" r="635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B1071"/>
    <w:multiLevelType w:val="hybridMultilevel"/>
    <w:tmpl w:val="AB1E1280"/>
    <w:lvl w:ilvl="0" w:tplc="81E82A0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47"/>
    <w:rsid w:val="000404D1"/>
    <w:rsid w:val="00096813"/>
    <w:rsid w:val="001167EA"/>
    <w:rsid w:val="00116A23"/>
    <w:rsid w:val="001D1B3B"/>
    <w:rsid w:val="001F5730"/>
    <w:rsid w:val="002429AA"/>
    <w:rsid w:val="002B4E97"/>
    <w:rsid w:val="002C2136"/>
    <w:rsid w:val="002C74B7"/>
    <w:rsid w:val="00342160"/>
    <w:rsid w:val="00416DDC"/>
    <w:rsid w:val="00464FAF"/>
    <w:rsid w:val="00533629"/>
    <w:rsid w:val="005D6DBA"/>
    <w:rsid w:val="0064644B"/>
    <w:rsid w:val="006874AE"/>
    <w:rsid w:val="006A08F6"/>
    <w:rsid w:val="006A2A36"/>
    <w:rsid w:val="00776F0C"/>
    <w:rsid w:val="008D045F"/>
    <w:rsid w:val="00911AE1"/>
    <w:rsid w:val="00A354F1"/>
    <w:rsid w:val="00A53DB6"/>
    <w:rsid w:val="00AB0499"/>
    <w:rsid w:val="00C61B09"/>
    <w:rsid w:val="00CF1545"/>
    <w:rsid w:val="00D5292F"/>
    <w:rsid w:val="00DE457A"/>
    <w:rsid w:val="00E041F2"/>
    <w:rsid w:val="00E30088"/>
    <w:rsid w:val="00E32C4D"/>
    <w:rsid w:val="00E77747"/>
    <w:rsid w:val="00ED5DEF"/>
    <w:rsid w:val="00EF4DEA"/>
    <w:rsid w:val="00F4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1A8E3D"/>
  <w15:chartTrackingRefBased/>
  <w15:docId w15:val="{E27124AA-C2B3-483F-944E-42C16987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47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7747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E77747"/>
    <w:rPr>
      <w:rFonts w:ascii="Calibri" w:eastAsia="Calibri" w:hAnsi="Calibri" w:cs="Times New Roman"/>
      <w:sz w:val="20"/>
      <w:szCs w:val="20"/>
      <w:lang w:val="es-PE" w:eastAsia="x-none"/>
    </w:rPr>
  </w:style>
  <w:style w:type="paragraph" w:styleId="Prrafodelista">
    <w:name w:val="List Paragraph"/>
    <w:basedOn w:val="Normal"/>
    <w:uiPriority w:val="34"/>
    <w:qFormat/>
    <w:rsid w:val="00E77747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16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67EA"/>
    <w:rPr>
      <w:rFonts w:ascii="Calibri" w:eastAsia="Calibri" w:hAnsi="Calibri" w:cs="Times New Roman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Ines Morales Cornejo</cp:lastModifiedBy>
  <cp:revision>3</cp:revision>
  <dcterms:created xsi:type="dcterms:W3CDTF">2025-03-11T20:28:00Z</dcterms:created>
  <dcterms:modified xsi:type="dcterms:W3CDTF">2025-03-11T20:33:00Z</dcterms:modified>
</cp:coreProperties>
</file>