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35CE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4DD7274E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520BC4C2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2888361F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14:paraId="0C910F78" w14:textId="77777777"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14:paraId="340B17A8" w14:textId="77777777"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14:paraId="28975030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4FEC1834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2F6969C5" w14:textId="634829B6" w:rsidR="00E77747" w:rsidRPr="00E27D72" w:rsidRDefault="00C772A5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…….de ………..</w:t>
      </w:r>
      <w:r w:rsidR="0064644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6A2A3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243B7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7A0B6D19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36563AD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3ADA69D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14:paraId="37DD8271" w14:textId="43B59558"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</w:t>
      </w:r>
      <w:r w:rsidR="006464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 LAS ASOCIACIONES DE LAS MYPE Y</w:t>
      </w:r>
      <w:r w:rsidR="00911A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C</w:t>
      </w:r>
      <w:r w:rsidR="00E32C4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OMITÉS DE MYPE, PARA EL AÑO 202</w:t>
      </w:r>
      <w:r w:rsidR="00243B7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C772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911AE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 w:rsidR="00C772A5" w:rsidRPr="00C772A5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DE VIGILANCIA DEL FONDO DE DESARROLLO DE LA MICROEMPRESA – FONDEMI </w:t>
      </w:r>
    </w:p>
    <w:p w14:paraId="47E205BD" w14:textId="77777777"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4502F196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14:paraId="1CFADDBD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F1951C2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69625EDC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representada(o) por el señor (a)(*)…………………………………...…………………………………………………………….., en su condición de ……………………………………….……………………………….., identificado con DNI (C.E) N° ……………………………….., ante ustedes decimos:</w:t>
      </w:r>
    </w:p>
    <w:p w14:paraId="7DDE0086" w14:textId="77777777" w:rsidR="00E77747" w:rsidRPr="005913C1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48C71661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="005913C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las solicitudes, recursos, resoluciones y demás documentos relacionados al proceso electoral al cual nos presentamos como electores, puedan ser </w:t>
      </w:r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recepcionados y/o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notificados a través del (los) correo(s) electrónico(s) que, a continuación declaramos:</w:t>
      </w:r>
    </w:p>
    <w:p w14:paraId="18B27144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0AFF202" w14:textId="77777777"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1: ………………………………………………………………………</w:t>
      </w:r>
    </w:p>
    <w:p w14:paraId="48E3E1F6" w14:textId="77777777"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2: ………………………………………………………………………</w:t>
      </w:r>
    </w:p>
    <w:p w14:paraId="69606CC9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33A53BB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5FAAF84F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3D04E490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7FC1376F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32789656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14:paraId="572C2234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5329113C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69871DA9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14:paraId="7F89C7B0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63BEAF55" w14:textId="77777777"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25594E96" w14:textId="77777777"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6E2889E3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14:paraId="243EA88D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14:paraId="12D4F008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14:paraId="0E092F56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</w:t>
      </w:r>
      <w:r w:rsidR="001F5730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la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Asociación de la MYPE, el Presidente de la Asociación con mandato vigente; y en el caso de Comité de MYPE, su representante legal debidamente acreditado. </w:t>
      </w:r>
    </w:p>
    <w:p w14:paraId="1169B436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F33376A" w14:textId="77777777" w:rsidR="00E77747" w:rsidRDefault="00E77747" w:rsidP="00E77747"/>
    <w:p w14:paraId="0AE18F0A" w14:textId="77777777"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C7505" w14:textId="77777777" w:rsidR="00B272B7" w:rsidRDefault="00B272B7">
      <w:pPr>
        <w:spacing w:after="0" w:line="240" w:lineRule="auto"/>
      </w:pPr>
      <w:r>
        <w:separator/>
      </w:r>
    </w:p>
  </w:endnote>
  <w:endnote w:type="continuationSeparator" w:id="0">
    <w:p w14:paraId="3F30C693" w14:textId="77777777" w:rsidR="00B272B7" w:rsidRDefault="00B2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2AD3D" w14:textId="77777777" w:rsidR="00B272B7" w:rsidRDefault="00B272B7">
      <w:pPr>
        <w:spacing w:after="0" w:line="240" w:lineRule="auto"/>
      </w:pPr>
      <w:r>
        <w:separator/>
      </w:r>
    </w:p>
  </w:footnote>
  <w:footnote w:type="continuationSeparator" w:id="0">
    <w:p w14:paraId="03F09168" w14:textId="77777777" w:rsidR="00B272B7" w:rsidRDefault="00B2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FEC0A" w14:textId="77777777" w:rsidR="00000000" w:rsidRDefault="00E1640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792574BB" wp14:editId="2CFC3334">
          <wp:simplePos x="0" y="0"/>
          <wp:positionH relativeFrom="column">
            <wp:posOffset>-105294</wp:posOffset>
          </wp:positionH>
          <wp:positionV relativeFrom="paragraph">
            <wp:posOffset>203778</wp:posOffset>
          </wp:positionV>
          <wp:extent cx="1999615" cy="359410"/>
          <wp:effectExtent l="0" t="0" r="63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9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47"/>
    <w:rsid w:val="001167EA"/>
    <w:rsid w:val="00116A23"/>
    <w:rsid w:val="001D1B3B"/>
    <w:rsid w:val="001F5730"/>
    <w:rsid w:val="001F6ADE"/>
    <w:rsid w:val="00243B7D"/>
    <w:rsid w:val="002B4E97"/>
    <w:rsid w:val="002C2136"/>
    <w:rsid w:val="002C74B7"/>
    <w:rsid w:val="00533629"/>
    <w:rsid w:val="005913C1"/>
    <w:rsid w:val="005C565F"/>
    <w:rsid w:val="0064644B"/>
    <w:rsid w:val="006A2A36"/>
    <w:rsid w:val="007F56EE"/>
    <w:rsid w:val="00911AE1"/>
    <w:rsid w:val="00A17AF0"/>
    <w:rsid w:val="00B272B7"/>
    <w:rsid w:val="00C61B09"/>
    <w:rsid w:val="00C772A5"/>
    <w:rsid w:val="00E10E58"/>
    <w:rsid w:val="00E16405"/>
    <w:rsid w:val="00E32C4D"/>
    <w:rsid w:val="00E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528621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Inés Morales Cornejo</cp:lastModifiedBy>
  <cp:revision>3</cp:revision>
  <dcterms:created xsi:type="dcterms:W3CDTF">2023-03-14T15:58:00Z</dcterms:created>
  <dcterms:modified xsi:type="dcterms:W3CDTF">2025-03-10T22:23:00Z</dcterms:modified>
</cp:coreProperties>
</file>