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58E0DE" w14:textId="77777777" w:rsidR="001D2841" w:rsidRDefault="001D2841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</w:pPr>
    </w:p>
    <w:p w14:paraId="70B77A37" w14:textId="77777777" w:rsidR="00706E52" w:rsidRDefault="00706E52" w:rsidP="001D2841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PE"/>
        </w:rPr>
      </w:pPr>
    </w:p>
    <w:p w14:paraId="49D87A74" w14:textId="77777777" w:rsidR="00086BF3" w:rsidRPr="00E27D72" w:rsidRDefault="00086BF3" w:rsidP="00086BF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</w:p>
    <w:p w14:paraId="10DE9254" w14:textId="77777777" w:rsidR="003F2418" w:rsidRPr="002E2EF0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20"/>
          <w:lang w:eastAsia="es-PE"/>
        </w:rPr>
      </w:pPr>
    </w:p>
    <w:p w14:paraId="45A0605B" w14:textId="77777777" w:rsidR="003F2418" w:rsidRPr="00E27D72" w:rsidRDefault="001D70A6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>
        <w:rPr>
          <w:rFonts w:ascii="Arial" w:eastAsia="Times New Roman" w:hAnsi="Arial" w:cs="Arial"/>
          <w:b/>
          <w:bCs/>
          <w:color w:val="000000"/>
          <w:lang w:eastAsia="es-PE"/>
        </w:rPr>
        <w:t>ANEXO N° 4</w:t>
      </w:r>
    </w:p>
    <w:p w14:paraId="349D539C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es-PE"/>
        </w:rPr>
      </w:pP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ABSOLUCION DE TACHA CONTRA CANDIDATO</w:t>
      </w:r>
    </w:p>
    <w:p w14:paraId="129D4544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36770105" w14:textId="47D87A84" w:rsidR="003F2418" w:rsidRPr="00E27D72" w:rsidRDefault="00A277E9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………, …….de ……… de 202</w:t>
      </w:r>
      <w:r w:rsidR="00D8243B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5</w:t>
      </w:r>
    </w:p>
    <w:p w14:paraId="0E6EE2F4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F055EB7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Señores:</w:t>
      </w:r>
    </w:p>
    <w:p w14:paraId="1C0F758A" w14:textId="0D043ACB" w:rsidR="003F2418" w:rsidRPr="00E27D72" w:rsidRDefault="003F2418" w:rsidP="0000472C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COMITÉ ELECTORAL PARA LA ELECCION DE REPRESENTANTES DE LAS ASOCIACIONES D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 LAS MYPE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 PARA EL AÑO 202</w:t>
      </w:r>
      <w:r w:rsidR="00D8243B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5</w:t>
      </w:r>
      <w:r w:rsidR="006440E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,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ANTE EL CONSEJO </w:t>
      </w:r>
      <w:r w:rsidR="004303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REGIONAL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 LA MICRO Y PEQUEÑA EMPRESA</w:t>
      </w:r>
      <w:r w:rsidR="004303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DEL GOBIERNO REGIONAL DEL CALLAO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4303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–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CO</w:t>
      </w:r>
      <w:r w:rsidR="004303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R</w:t>
      </w:r>
      <w:r w:rsidR="0000472C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EMYPE</w:t>
      </w:r>
      <w:r w:rsidR="0043031A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CALLAO</w:t>
      </w:r>
    </w:p>
    <w:p w14:paraId="181CE78E" w14:textId="77777777" w:rsidR="00C4491B" w:rsidRDefault="00C4491B" w:rsidP="00C4491B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</w:pPr>
      <w:r>
        <w:rPr>
          <w:rFonts w:ascii="Arial" w:eastAsia="Times New Roman" w:hAnsi="Arial" w:cs="Arial"/>
          <w:bCs/>
          <w:color w:val="000000"/>
          <w:sz w:val="18"/>
          <w:szCs w:val="18"/>
          <w:lang w:eastAsia="es-PE"/>
        </w:rPr>
        <w:t xml:space="preserve">Calle Uno Oeste Nº 060, Urbanización Córpac, San Isidro - Lima. </w:t>
      </w:r>
    </w:p>
    <w:p w14:paraId="27EC03CF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u w:val="single"/>
          <w:lang w:eastAsia="es-PE"/>
        </w:rPr>
        <w:t>Presente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.-</w:t>
      </w:r>
    </w:p>
    <w:p w14:paraId="245AF225" w14:textId="77777777" w:rsidR="003F2418" w:rsidRPr="00E27D72" w:rsidRDefault="003F2418" w:rsidP="003F2418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50083607" w14:textId="77777777" w:rsidR="003F2418" w:rsidRPr="00E27D72" w:rsidRDefault="003F2418" w:rsidP="003F2418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…….................................................................................................................................................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(Denominación de la Asociación de la MYPE o Comité de MYPE)</w:t>
      </w:r>
    </w:p>
    <w:p w14:paraId="660D9A69" w14:textId="77777777" w:rsidR="003F2418" w:rsidRPr="00E27D72" w:rsidRDefault="003F2418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con registro vigente en el RENAMYPE N° 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……………….., con domicilio (*) en ……………………………..……………………………………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……………, con correo electrónico 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.., y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teléfono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(fijo/celular) N° ……………………, representada(o) por el señor (a)(**) 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..……….., en su condición de……………………………………….…………………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……………….…..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, con DNI (C.E) N° ……………………………….,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en el trámite de </w:t>
      </w:r>
      <w:r w:rsidR="00A277E9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>TACHA</w:t>
      </w:r>
      <w:r w:rsidR="00FD0913"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interpuesto  por: …………………………………………………………………………………., contra nuestro candidato(a) ………………………………………………………………………………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ante ustedes decimos</w:t>
      </w:r>
      <w:r w:rsidR="00FD0913"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:</w:t>
      </w:r>
    </w:p>
    <w:p w14:paraId="32E98F41" w14:textId="77777777" w:rsidR="00FD0913" w:rsidRPr="00C4491B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452973AD" w14:textId="77777777" w:rsidR="00FD0913" w:rsidRPr="00E27D72" w:rsidRDefault="00FD0913" w:rsidP="003F2418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Que dentro del plazo establecido en el Cronograma Electoral, </w:t>
      </w:r>
      <w:r w:rsidRPr="00E27D72">
        <w:rPr>
          <w:rFonts w:ascii="Arial" w:eastAsia="Times New Roman" w:hAnsi="Arial" w:cs="Arial"/>
          <w:b/>
          <w:bCs/>
          <w:color w:val="000000"/>
          <w:lang w:eastAsia="es-PE"/>
        </w:rPr>
        <w:t>ABSOLVEMOS LA TACHA</w:t>
      </w:r>
      <w:r w:rsidRPr="00E27D72">
        <w:rPr>
          <w:rFonts w:ascii="Arial" w:eastAsia="Times New Roman" w:hAnsi="Arial" w:cs="Arial"/>
          <w:b/>
          <w:bCs/>
          <w:color w:val="000000"/>
          <w:sz w:val="20"/>
          <w:szCs w:val="20"/>
          <w:lang w:eastAsia="es-PE"/>
        </w:rPr>
        <w:t xml:space="preserve"> </w:t>
      </w: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interpuesta contra nuestro(a) candidato(a), conforme a los siguientes fundamentos:</w:t>
      </w:r>
    </w:p>
    <w:p w14:paraId="62477D20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6B982730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 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</w:t>
      </w:r>
    </w:p>
    <w:p w14:paraId="4724523A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5773433A" w14:textId="77777777" w:rsidR="00C4491B" w:rsidRPr="00C4491B" w:rsidRDefault="00C4491B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14"/>
          <w:szCs w:val="20"/>
          <w:lang w:eastAsia="es-PE"/>
        </w:rPr>
      </w:pPr>
    </w:p>
    <w:p w14:paraId="7BE6DED5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Para tal efecto, cumplimos con adjuntar, los siguientes documentos probatorios:</w:t>
      </w:r>
    </w:p>
    <w:p w14:paraId="62FF9E9E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0374FC61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3A02B4B5" w14:textId="77777777" w:rsidR="00FD0913" w:rsidRPr="00E27D72" w:rsidRDefault="00FD0913" w:rsidP="00FD0913">
      <w:pPr>
        <w:spacing w:after="0" w:line="36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………………………………………………………………………………………………………….....</w:t>
      </w:r>
      <w:r w:rsidR="009664EE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....</w:t>
      </w:r>
    </w:p>
    <w:p w14:paraId="14DB68AF" w14:textId="77777777" w:rsidR="009664EE" w:rsidRDefault="009664EE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04BCEC0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 xml:space="preserve">Atentamente, </w:t>
      </w:r>
    </w:p>
    <w:p w14:paraId="37477909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BFB2D94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7E106266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………………………………………………</w:t>
      </w:r>
    </w:p>
    <w:p w14:paraId="559BE8E0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</w:pP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(Firma de Representante de la Asociación o Comité de MYPE)</w:t>
      </w:r>
    </w:p>
    <w:p w14:paraId="5941C319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</w:p>
    <w:p w14:paraId="4AE67B3C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……………………………….…………</w:t>
      </w:r>
    </w:p>
    <w:p w14:paraId="07128EE2" w14:textId="77777777" w:rsidR="00FD0913" w:rsidRPr="00E27D72" w:rsidRDefault="00FD0913" w:rsidP="00FD0913">
      <w:pPr>
        <w:spacing w:after="0" w:line="240" w:lineRule="auto"/>
        <w:jc w:val="center"/>
        <w:rPr>
          <w:rFonts w:ascii="Arial" w:eastAsia="Times New Roman" w:hAnsi="Arial" w:cs="Arial"/>
          <w:bCs/>
          <w:i/>
          <w:color w:val="000000"/>
          <w:sz w:val="20"/>
          <w:szCs w:val="20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20"/>
          <w:szCs w:val="20"/>
          <w:lang w:eastAsia="es-PE"/>
        </w:rPr>
        <w:t>(</w:t>
      </w:r>
      <w:r w:rsidRPr="00E27D72">
        <w:rPr>
          <w:rFonts w:ascii="Arial" w:eastAsia="Times New Roman" w:hAnsi="Arial" w:cs="Arial"/>
          <w:bCs/>
          <w:i/>
          <w:color w:val="000000"/>
          <w:sz w:val="16"/>
          <w:szCs w:val="16"/>
          <w:lang w:eastAsia="es-PE"/>
        </w:rPr>
        <w:t>Nombre de Representante de la Asociación o Comité de MYPE)</w:t>
      </w:r>
    </w:p>
    <w:p w14:paraId="6E001EA9" w14:textId="77777777" w:rsidR="00FD0913" w:rsidRPr="00E27D72" w:rsidRDefault="00FD0913" w:rsidP="00FD0913">
      <w:pPr>
        <w:spacing w:after="0" w:line="240" w:lineRule="auto"/>
        <w:jc w:val="both"/>
        <w:rPr>
          <w:rFonts w:ascii="Arial" w:eastAsia="Times New Roman" w:hAnsi="Arial" w:cs="Arial"/>
          <w:color w:val="000000"/>
          <w:sz w:val="18"/>
          <w:szCs w:val="18"/>
          <w:lang w:eastAsia="es-PE"/>
        </w:rPr>
      </w:pPr>
    </w:p>
    <w:p w14:paraId="15A519D5" w14:textId="77777777" w:rsidR="00FD0913" w:rsidRPr="00E27D72" w:rsidRDefault="00FD0913" w:rsidP="00FD0913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 xml:space="preserve">(*) </w:t>
      </w:r>
      <w:r w:rsidRPr="00E27D72">
        <w:rPr>
          <w:rFonts w:ascii="Arial" w:eastAsia="Times New Roman" w:hAnsi="Arial" w:cs="Arial"/>
          <w:color w:val="000000"/>
          <w:sz w:val="15"/>
          <w:szCs w:val="15"/>
          <w:lang w:eastAsia="es-PE"/>
        </w:rPr>
        <w:tab/>
        <w:t xml:space="preserve">En los espacios de representación de ámbito nacional, el domicilio procesal deberá encontrarse dentro del área de Lima Metropolitana. En el caso de los espacios de ámbito regional o local, el domicilio procesal deberá encontrarse dentro del distrito donde se ubique la Dirección Regional de Producción u órgano que haga sus veces del Gobierno Regional correspondiente. De haberse optado por la notificación electrónica, el domicilio procesal será la dirección del correo electrónico que se declare. </w:t>
      </w:r>
    </w:p>
    <w:p w14:paraId="79DCAB29" w14:textId="77777777" w:rsidR="00FD0913" w:rsidRDefault="00FD0913" w:rsidP="003D057A">
      <w:pPr>
        <w:spacing w:after="0" w:line="240" w:lineRule="auto"/>
        <w:ind w:left="284" w:hanging="284"/>
        <w:jc w:val="both"/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</w:pP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(**) </w:t>
      </w:r>
      <w:r w:rsidRPr="00E27D7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ab/>
        <w:t>En caso de Asociación de la MYPE, el Presidente de la Asociación con mandato vigente; y en el caso de Comité de MYPE, su representante legal debidamente acreditado.</w:t>
      </w:r>
      <w:r w:rsidRPr="00706E52">
        <w:rPr>
          <w:rFonts w:ascii="Arial" w:eastAsia="Times New Roman" w:hAnsi="Arial" w:cs="Arial"/>
          <w:bCs/>
          <w:color w:val="000000"/>
          <w:sz w:val="15"/>
          <w:szCs w:val="15"/>
          <w:lang w:eastAsia="es-PE"/>
        </w:rPr>
        <w:t xml:space="preserve"> </w:t>
      </w:r>
    </w:p>
    <w:sectPr w:rsidR="00FD0913" w:rsidSect="00706E52">
      <w:headerReference w:type="default" r:id="rId8"/>
      <w:pgSz w:w="11907" w:h="16840" w:code="9"/>
      <w:pgMar w:top="851" w:right="170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098F76" w14:textId="77777777" w:rsidR="006C1207" w:rsidRDefault="006C1207" w:rsidP="001D2841">
      <w:pPr>
        <w:spacing w:after="0" w:line="240" w:lineRule="auto"/>
      </w:pPr>
      <w:r>
        <w:separator/>
      </w:r>
    </w:p>
  </w:endnote>
  <w:endnote w:type="continuationSeparator" w:id="0">
    <w:p w14:paraId="6EF686BE" w14:textId="77777777" w:rsidR="006C1207" w:rsidRDefault="006C1207" w:rsidP="001D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17211E" w14:textId="77777777" w:rsidR="006C1207" w:rsidRDefault="006C1207" w:rsidP="001D2841">
      <w:pPr>
        <w:spacing w:after="0" w:line="240" w:lineRule="auto"/>
      </w:pPr>
      <w:r>
        <w:separator/>
      </w:r>
    </w:p>
  </w:footnote>
  <w:footnote w:type="continuationSeparator" w:id="0">
    <w:p w14:paraId="161D7012" w14:textId="77777777" w:rsidR="006C1207" w:rsidRDefault="006C1207" w:rsidP="001D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88E7DB" w14:textId="77777777" w:rsidR="00FD0913" w:rsidRDefault="00FD0913">
    <w:pPr>
      <w:pStyle w:val="Encabezado"/>
    </w:pPr>
    <w:r w:rsidRPr="001F2599">
      <w:rPr>
        <w:rFonts w:ascii="Arial" w:hAnsi="Arial" w:cs="Arial"/>
        <w:b/>
        <w:noProof/>
        <w:color w:val="000000"/>
        <w:lang w:eastAsia="es-PE"/>
      </w:rPr>
      <w:drawing>
        <wp:anchor distT="0" distB="0" distL="114300" distR="114300" simplePos="0" relativeHeight="251659264" behindDoc="1" locked="0" layoutInCell="1" allowOverlap="1" wp14:anchorId="70AD3052" wp14:editId="3F23A35D">
          <wp:simplePos x="0" y="0"/>
          <wp:positionH relativeFrom="column">
            <wp:posOffset>-123825</wp:posOffset>
          </wp:positionH>
          <wp:positionV relativeFrom="paragraph">
            <wp:posOffset>81280</wp:posOffset>
          </wp:positionV>
          <wp:extent cx="2000885" cy="358775"/>
          <wp:effectExtent l="0" t="0" r="0" b="3175"/>
          <wp:wrapTight wrapText="bothSides">
            <wp:wrapPolygon edited="0">
              <wp:start x="0" y="0"/>
              <wp:lineTo x="0" y="20644"/>
              <wp:lineTo x="21387" y="20644"/>
              <wp:lineTo x="21387" y="0"/>
              <wp:lineTo x="0" y="0"/>
            </wp:wrapPolygon>
          </wp:wrapTight>
          <wp:docPr id="18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 t="13960" r="55312" b="11314"/>
                  <a:stretch>
                    <a:fillRect/>
                  </a:stretch>
                </pic:blipFill>
                <pic:spPr bwMode="auto">
                  <a:xfrm>
                    <a:off x="0" y="0"/>
                    <a:ext cx="2000885" cy="358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BC30CD"/>
    <w:multiLevelType w:val="hybridMultilevel"/>
    <w:tmpl w:val="DB644D34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132832"/>
    <w:multiLevelType w:val="hybridMultilevel"/>
    <w:tmpl w:val="4FB655E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01678B7"/>
    <w:multiLevelType w:val="hybridMultilevel"/>
    <w:tmpl w:val="4B4E7D38"/>
    <w:lvl w:ilvl="0" w:tplc="355A2DB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73A689F"/>
    <w:multiLevelType w:val="hybridMultilevel"/>
    <w:tmpl w:val="967CA5D4"/>
    <w:lvl w:ilvl="0" w:tplc="0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B9D33A9"/>
    <w:multiLevelType w:val="hybridMultilevel"/>
    <w:tmpl w:val="A7A4CEDA"/>
    <w:lvl w:ilvl="0" w:tplc="080A0017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4B1071"/>
    <w:multiLevelType w:val="hybridMultilevel"/>
    <w:tmpl w:val="AB1E1280"/>
    <w:lvl w:ilvl="0" w:tplc="81E82A00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45267096">
    <w:abstractNumId w:val="2"/>
  </w:num>
  <w:num w:numId="2" w16cid:durableId="1868517784">
    <w:abstractNumId w:val="4"/>
  </w:num>
  <w:num w:numId="3" w16cid:durableId="578053308">
    <w:abstractNumId w:val="0"/>
  </w:num>
  <w:num w:numId="4" w16cid:durableId="503206993">
    <w:abstractNumId w:val="3"/>
  </w:num>
  <w:num w:numId="5" w16cid:durableId="702945535">
    <w:abstractNumId w:val="1"/>
  </w:num>
  <w:num w:numId="6" w16cid:durableId="139258401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553"/>
    <w:rsid w:val="0000472C"/>
    <w:rsid w:val="00006235"/>
    <w:rsid w:val="00036553"/>
    <w:rsid w:val="0007283E"/>
    <w:rsid w:val="00083906"/>
    <w:rsid w:val="00086BEF"/>
    <w:rsid w:val="00086BF3"/>
    <w:rsid w:val="001121C5"/>
    <w:rsid w:val="0011384B"/>
    <w:rsid w:val="00145FC1"/>
    <w:rsid w:val="001630B2"/>
    <w:rsid w:val="00194867"/>
    <w:rsid w:val="001D2841"/>
    <w:rsid w:val="001D70A6"/>
    <w:rsid w:val="002638F9"/>
    <w:rsid w:val="00271F5C"/>
    <w:rsid w:val="002B4EB3"/>
    <w:rsid w:val="002E2EF0"/>
    <w:rsid w:val="003307BF"/>
    <w:rsid w:val="003704B5"/>
    <w:rsid w:val="00384E80"/>
    <w:rsid w:val="003D057A"/>
    <w:rsid w:val="003F2418"/>
    <w:rsid w:val="0043031A"/>
    <w:rsid w:val="00436C2A"/>
    <w:rsid w:val="00493C08"/>
    <w:rsid w:val="004C0EC1"/>
    <w:rsid w:val="004E0540"/>
    <w:rsid w:val="005D302B"/>
    <w:rsid w:val="00605545"/>
    <w:rsid w:val="006333E4"/>
    <w:rsid w:val="006440EA"/>
    <w:rsid w:val="006B0C5A"/>
    <w:rsid w:val="006B6F95"/>
    <w:rsid w:val="006C1207"/>
    <w:rsid w:val="00706E52"/>
    <w:rsid w:val="0071252A"/>
    <w:rsid w:val="0077398E"/>
    <w:rsid w:val="0079685B"/>
    <w:rsid w:val="007B75DE"/>
    <w:rsid w:val="00825292"/>
    <w:rsid w:val="008B6D55"/>
    <w:rsid w:val="008C48A6"/>
    <w:rsid w:val="008E6E4D"/>
    <w:rsid w:val="00904B4F"/>
    <w:rsid w:val="009170DA"/>
    <w:rsid w:val="00917F6B"/>
    <w:rsid w:val="009664EE"/>
    <w:rsid w:val="0098275C"/>
    <w:rsid w:val="00985815"/>
    <w:rsid w:val="009A3D74"/>
    <w:rsid w:val="00A277E9"/>
    <w:rsid w:val="00A31FEB"/>
    <w:rsid w:val="00AC6B4C"/>
    <w:rsid w:val="00B3078F"/>
    <w:rsid w:val="00B41033"/>
    <w:rsid w:val="00B82981"/>
    <w:rsid w:val="00B86DED"/>
    <w:rsid w:val="00BC094C"/>
    <w:rsid w:val="00BD1EFE"/>
    <w:rsid w:val="00BD5479"/>
    <w:rsid w:val="00C4491B"/>
    <w:rsid w:val="00C85C69"/>
    <w:rsid w:val="00CD72C5"/>
    <w:rsid w:val="00CE1046"/>
    <w:rsid w:val="00CF35A8"/>
    <w:rsid w:val="00D8243B"/>
    <w:rsid w:val="00D8394A"/>
    <w:rsid w:val="00DB694A"/>
    <w:rsid w:val="00E27D72"/>
    <w:rsid w:val="00E61ECB"/>
    <w:rsid w:val="00EA0130"/>
    <w:rsid w:val="00EF7D94"/>
    <w:rsid w:val="00F529B3"/>
    <w:rsid w:val="00F71794"/>
    <w:rsid w:val="00F97847"/>
    <w:rsid w:val="00FD0913"/>
    <w:rsid w:val="00FD4FAB"/>
    <w:rsid w:val="00FE0C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CA61031"/>
  <w15:docId w15:val="{1B1B6342-A3A8-4453-A44A-0ABDAE000E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6553"/>
    <w:rPr>
      <w:rFonts w:ascii="Calibri" w:eastAsia="Calibri" w:hAnsi="Calibri" w:cs="Times New Roman"/>
      <w:lang w:val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365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36553"/>
    <w:rPr>
      <w:rFonts w:ascii="Tahoma" w:eastAsia="Calibri" w:hAnsi="Tahoma" w:cs="Tahoma"/>
      <w:sz w:val="16"/>
      <w:szCs w:val="16"/>
      <w:lang w:val="es-PE"/>
    </w:rPr>
  </w:style>
  <w:style w:type="paragraph" w:styleId="Encabezado">
    <w:name w:val="header"/>
    <w:basedOn w:val="Normal"/>
    <w:link w:val="Encabezado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D2841"/>
    <w:rPr>
      <w:rFonts w:ascii="Calibri" w:eastAsia="Calibri" w:hAnsi="Calibri" w:cs="Times New Roman"/>
      <w:lang w:val="es-PE"/>
    </w:rPr>
  </w:style>
  <w:style w:type="paragraph" w:styleId="Piedepgina">
    <w:name w:val="footer"/>
    <w:basedOn w:val="Normal"/>
    <w:link w:val="PiedepginaCar"/>
    <w:uiPriority w:val="99"/>
    <w:unhideWhenUsed/>
    <w:rsid w:val="001D284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D2841"/>
    <w:rPr>
      <w:rFonts w:ascii="Calibri" w:eastAsia="Calibri" w:hAnsi="Calibri" w:cs="Times New Roman"/>
      <w:lang w:val="es-PE"/>
    </w:rPr>
  </w:style>
  <w:style w:type="paragraph" w:styleId="Prrafodelista">
    <w:name w:val="List Paragraph"/>
    <w:basedOn w:val="Normal"/>
    <w:uiPriority w:val="34"/>
    <w:qFormat/>
    <w:rsid w:val="001D2841"/>
    <w:pPr>
      <w:ind w:left="720"/>
      <w:contextualSpacing/>
    </w:pPr>
  </w:style>
  <w:style w:type="table" w:styleId="Tablaconcuadrcula">
    <w:name w:val="Table Grid"/>
    <w:basedOn w:val="Tablanormal"/>
    <w:uiPriority w:val="59"/>
    <w:rsid w:val="001D2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4E141F-6044-4F56-BCEF-6B2B2502C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Toshiba</dc:creator>
  <cp:lastModifiedBy>María Inés Morales Cornejo</cp:lastModifiedBy>
  <cp:revision>3</cp:revision>
  <cp:lastPrinted>2014-03-05T20:31:00Z</cp:lastPrinted>
  <dcterms:created xsi:type="dcterms:W3CDTF">2023-03-14T21:51:00Z</dcterms:created>
  <dcterms:modified xsi:type="dcterms:W3CDTF">2025-03-10T22:26:00Z</dcterms:modified>
</cp:coreProperties>
</file>