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5DA1E" w14:textId="77777777" w:rsidR="00EE0CE6" w:rsidRDefault="006A791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6A791A">
        <w:rPr>
          <w:rFonts w:ascii="Arial" w:hAnsi="Arial" w:cs="Arial"/>
          <w:b/>
          <w:noProof/>
          <w:color w:val="000000"/>
          <w:lang w:eastAsia="es-PE"/>
        </w:rPr>
        <w:drawing>
          <wp:anchor distT="0" distB="0" distL="114300" distR="114300" simplePos="0" relativeHeight="251659264" behindDoc="1" locked="0" layoutInCell="1" allowOverlap="1" wp14:anchorId="2148CAC4" wp14:editId="00978385">
            <wp:simplePos x="0" y="0"/>
            <wp:positionH relativeFrom="margin">
              <wp:posOffset>-83127</wp:posOffset>
            </wp:positionH>
            <wp:positionV relativeFrom="paragraph">
              <wp:posOffset>41275</wp:posOffset>
            </wp:positionV>
            <wp:extent cx="2000885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1387" y="20644"/>
                <wp:lineTo x="21387" y="0"/>
                <wp:lineTo x="0" y="0"/>
              </wp:wrapPolygon>
            </wp:wrapTight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D5D68" w14:textId="77777777" w:rsidR="00EE0CE6" w:rsidRDefault="00EE0CE6" w:rsidP="006A791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20853494" w14:textId="77777777" w:rsidR="00EE0CE6" w:rsidRDefault="00EE0CE6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313EC46B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 N° 3</w:t>
      </w:r>
    </w:p>
    <w:p w14:paraId="50020E9E" w14:textId="77777777" w:rsidR="00AD5B5A" w:rsidRPr="00AE60B9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SOLICITUD DE INTERPOSICIÓN DE TACHA CONTRA CANDIDATO</w:t>
      </w:r>
    </w:p>
    <w:p w14:paraId="79F7A3C1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</w:p>
    <w:p w14:paraId="2C521395" w14:textId="3C895806" w:rsidR="00AD5B5A" w:rsidRPr="00E27D72" w:rsidRDefault="00221861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………,</w:t>
      </w:r>
      <w:r w:rsidR="007B29D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r w:rsidR="007B29D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202</w:t>
      </w:r>
      <w:r w:rsidR="0021544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5</w:t>
      </w:r>
    </w:p>
    <w:p w14:paraId="63C60754" w14:textId="77777777"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3F14174E" w14:textId="77777777" w:rsidR="00AD5B5A" w:rsidRPr="004472F1" w:rsidRDefault="00AD5B5A" w:rsidP="00AD5B5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14:paraId="00CED37F" w14:textId="0F8E272A" w:rsidR="006F3211" w:rsidRDefault="006F3211" w:rsidP="006F321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</w:t>
      </w:r>
      <w:r w:rsidR="00CA6E4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DE LAS ASOCIACIONES DE LAS MYPE Y COMITÉS DE MYPE</w:t>
      </w:r>
      <w:r w:rsidR="006A791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PARA EL AÑO 202</w:t>
      </w:r>
      <w:r w:rsidR="0021544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5</w:t>
      </w:r>
      <w:r w:rsidR="006A791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</w:t>
      </w:r>
      <w:r w:rsidR="00CA6E4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ANTE EL CONSEJO </w:t>
      </w:r>
      <w:r w:rsidR="00CA6E4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NACIONAL PARA EL DESARROLLO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LA MIC</w:t>
      </w:r>
      <w:r w:rsidR="00CA6E4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RO Y PEQUEÑA EMPRESA – CODEMYPE</w:t>
      </w:r>
    </w:p>
    <w:p w14:paraId="19945F8B" w14:textId="77777777" w:rsidR="00CA6E44" w:rsidRDefault="00CA6E44" w:rsidP="00CA6E4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Nº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14:paraId="6C221802" w14:textId="77777777" w:rsidR="00AD5B5A" w:rsidRPr="004472F1" w:rsidRDefault="00AD5B5A" w:rsidP="00AD5B5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14:paraId="72FFF920" w14:textId="77777777"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6105348A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14:paraId="1FBD6BF9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</w:t>
      </w:r>
      <w:r w:rsid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3B2B66" w:rsidRP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(*)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…………………………</w:t>
      </w:r>
      <w:r w:rsidR="0022186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……………………………………….…</w:t>
      </w:r>
      <w:r w:rsid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="0022186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……………………………………...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 con correo electrónico …………………………………………………………….., y número telefónico (fijo/celular) N° …………………………., representada(o) por el señor (a)(**) …………………………………………………………………………………..……….., en su condición de……………………………………….……………………………….., identificado con DNI (C.E) N° ……………………………….., ante ustedes decimos:</w:t>
      </w:r>
    </w:p>
    <w:p w14:paraId="40E40121" w14:textId="77777777" w:rsidR="00AD5B5A" w:rsidRPr="007B29D0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</w:p>
    <w:p w14:paraId="060C2862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 encontrándonos en el Padrón de Electores y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dentro del plazo establecido en el Cronograma Electoral, interponemos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TACHA</w:t>
      </w: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contra el(la) candidato(a), señor(a) ………………………….………………………………………………, registrado en la Lista Provisional de Candidatos, por los siguientes fundamentos:</w:t>
      </w:r>
    </w:p>
    <w:p w14:paraId="1B75DF77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140AA3FC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</w:p>
    <w:p w14:paraId="7741C685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3169E390" w14:textId="77777777" w:rsidR="00AD5B5A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464BDFE8" w14:textId="77777777" w:rsidR="005423CC" w:rsidRPr="005423CC" w:rsidRDefault="005423CC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</w:p>
    <w:p w14:paraId="67D9A3E4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Para tal efecto, cumplimos con adjuntar, los siguientes documentos probatorios:</w:t>
      </w:r>
    </w:p>
    <w:p w14:paraId="23714F27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4CF63F2B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1DE230B6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097372AA" w14:textId="77777777" w:rsidR="005423CC" w:rsidRPr="007B29D0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2D028E3E" w14:textId="77777777" w:rsidR="00AD5B5A" w:rsidRDefault="00AD5B5A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14:paraId="5617B9FD" w14:textId="77777777" w:rsidR="005423CC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6746F41A" w14:textId="77777777" w:rsidR="005423CC" w:rsidRPr="00E27D72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280F7771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14:paraId="7465F666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14:paraId="06AAAAC8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C667AB8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14:paraId="627ECA4B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14:paraId="35239D34" w14:textId="77777777" w:rsidR="00AD5B5A" w:rsidRPr="00E27D72" w:rsidRDefault="00AD5B5A" w:rsidP="00AD5B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32529455" w14:textId="77777777" w:rsidR="00AD5B5A" w:rsidRPr="00E27D72" w:rsidRDefault="00AD5B5A" w:rsidP="00AD5B5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locales,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De haberse optado por la notificación electrónica, el domicilio será la dirección del correo electrónico que se declare. </w:t>
      </w:r>
    </w:p>
    <w:p w14:paraId="25113C73" w14:textId="77777777" w:rsidR="00533629" w:rsidRDefault="00EE0CE6" w:rsidP="00AD5B5A">
      <w:pPr>
        <w:spacing w:after="0" w:line="240" w:lineRule="auto"/>
        <w:ind w:left="284" w:hanging="284"/>
      </w:pPr>
      <w:r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>(</w:t>
      </w:r>
      <w:r w:rsidR="00AD5B5A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**) </w:t>
      </w:r>
      <w:r w:rsidR="00AD5B5A"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En caso de Asociación de la MYPE, el Presidente de la Asociación con mandato vigente; y en el caso de Comité de MYPE, su representante legal debidamente acreditado. </w:t>
      </w:r>
    </w:p>
    <w:sectPr w:rsidR="00533629" w:rsidSect="005423CC">
      <w:pgSz w:w="11906" w:h="16838"/>
      <w:pgMar w:top="709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B5A"/>
    <w:rsid w:val="00215441"/>
    <w:rsid w:val="00221861"/>
    <w:rsid w:val="002C1591"/>
    <w:rsid w:val="003B2B66"/>
    <w:rsid w:val="00533629"/>
    <w:rsid w:val="005423CC"/>
    <w:rsid w:val="006A791A"/>
    <w:rsid w:val="006F3211"/>
    <w:rsid w:val="007B29D0"/>
    <w:rsid w:val="00AD5B5A"/>
    <w:rsid w:val="00C23874"/>
    <w:rsid w:val="00C44EA5"/>
    <w:rsid w:val="00CA6E44"/>
    <w:rsid w:val="00D93CCC"/>
    <w:rsid w:val="00DB4829"/>
    <w:rsid w:val="00EE0CE6"/>
    <w:rsid w:val="00E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CAF206"/>
  <w15:chartTrackingRefBased/>
  <w15:docId w15:val="{E82746B6-0574-4D6A-9C3C-22997D5F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B5A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854CF-132C-4DDB-8E06-71665BE4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Inés Morales Cornejo</cp:lastModifiedBy>
  <cp:revision>3</cp:revision>
  <dcterms:created xsi:type="dcterms:W3CDTF">2023-03-13T16:17:00Z</dcterms:created>
  <dcterms:modified xsi:type="dcterms:W3CDTF">2025-03-10T21:43:00Z</dcterms:modified>
</cp:coreProperties>
</file>