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9DF5B" w14:textId="77777777"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3AFA630D" w14:textId="77777777"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32B6BE05" w14:textId="77777777"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27A4868E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N° 8</w:t>
      </w: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</w:t>
      </w:r>
    </w:p>
    <w:p w14:paraId="6DCACD06" w14:textId="77777777"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SOLICITUD PARA 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LA </w:t>
      </w: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RECEPCIÓN Y NOTIFICACIÓN </w:t>
      </w:r>
    </w:p>
    <w:p w14:paraId="18285E69" w14:textId="77777777"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VÍA CORREO ELECTRÓNICO</w:t>
      </w:r>
    </w:p>
    <w:p w14:paraId="5FBAA61A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168329FC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40EE69A9" w14:textId="54E05294" w:rsidR="00E77747" w:rsidRPr="00E27D72" w:rsidRDefault="0064644B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 …….de ………, de</w:t>
      </w:r>
      <w:r w:rsidR="006A2A3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310CB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15584C51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77483AF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BECBC9F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14:paraId="540CF6E7" w14:textId="1C29CF99" w:rsidR="00096813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</w:t>
      </w:r>
      <w:r w:rsidR="00646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 LAS ASOCIACIONES DE LAS MYPE Y</w:t>
      </w:r>
      <w:r w:rsidR="00911A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C</w:t>
      </w:r>
      <w:r w:rsidR="00E32C4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OMITÉS DE MYPE, PARA EL AÑO 202</w:t>
      </w:r>
      <w:r w:rsidR="00310CB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="005D6DB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2F33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ANTE LA COMISIÓN DE LUCHA CONTRA LOS DELITOS ADUANEROS Y LA PIRATERÍA – CLCDAP   </w:t>
      </w:r>
    </w:p>
    <w:p w14:paraId="1068DF47" w14:textId="77777777" w:rsidR="00E77747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Córpac, San Isidro - Lima. </w:t>
      </w:r>
    </w:p>
    <w:p w14:paraId="224A54BA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14:paraId="18A12450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8FAC223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46F6B7F1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………………………………………………………………….………………………………, y número telefónico (fijo/celular) N° …………………………., representada(o) por el señor (a)(*)…………………………………...…………………………………………………………….., en su condición de ……………………………………….……………………………….., identificado con DNI (C.E) N° ……………………………….., ante ustedes decimos:</w:t>
      </w:r>
    </w:p>
    <w:p w14:paraId="01FB82E1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8D89B8D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mediante el presente,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SOLICITAMOS Y AUTORIZAMOS</w:t>
      </w:r>
      <w:r w:rsidR="008D04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las solicitudes, recursos, resoluciones y demás documentos relacionados al proceso electoral al cual nos presentamos como electores, puedan ser </w:t>
      </w:r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recepcionados y/o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notificados a través del (los) correo(s) electrónico(s) que, a continuación declaramos:</w:t>
      </w:r>
    </w:p>
    <w:p w14:paraId="18D43157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1F759B2B" w14:textId="77777777"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1: ………………………………………………………………………</w:t>
      </w:r>
    </w:p>
    <w:p w14:paraId="7DCE7BD0" w14:textId="77777777"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2: ………………………………………………………………………</w:t>
      </w:r>
    </w:p>
    <w:p w14:paraId="7570C76E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29FC452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463B2CEB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673716E0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4775889C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03069E78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</w:t>
      </w:r>
    </w:p>
    <w:p w14:paraId="2FFA143F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27E786A3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7824EC36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……………………………….…………………………….</w:t>
      </w:r>
    </w:p>
    <w:p w14:paraId="3B86BB05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3AC17BC5" w14:textId="77777777"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2BB5FCF3" w14:textId="77777777"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7FB5BB95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14:paraId="79EA4401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14:paraId="2B3FC463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14:paraId="485DE4B4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</w:t>
      </w:r>
      <w:r w:rsidR="001F5730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la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Asociación de la MYPE, el Presidente de la Asociación con mandato vigente; y en el caso de Comité de MYPE, su representante legal debidamente acreditado. </w:t>
      </w:r>
    </w:p>
    <w:p w14:paraId="551BA5F4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0BA764E" w14:textId="77777777" w:rsidR="00E77747" w:rsidRDefault="00E77747" w:rsidP="00E77747"/>
    <w:p w14:paraId="2C59610F" w14:textId="77777777" w:rsidR="00533629" w:rsidRDefault="00533629"/>
    <w:sectPr w:rsidR="00533629" w:rsidSect="009B4947">
      <w:headerReference w:type="default" r:id="rId7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5FBA3" w14:textId="77777777" w:rsidR="00430CD5" w:rsidRDefault="00430CD5">
      <w:pPr>
        <w:spacing w:after="0" w:line="240" w:lineRule="auto"/>
      </w:pPr>
      <w:r>
        <w:separator/>
      </w:r>
    </w:p>
  </w:endnote>
  <w:endnote w:type="continuationSeparator" w:id="0">
    <w:p w14:paraId="57DBBD52" w14:textId="77777777" w:rsidR="00430CD5" w:rsidRDefault="0043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73510" w14:textId="77777777" w:rsidR="00430CD5" w:rsidRDefault="00430CD5">
      <w:pPr>
        <w:spacing w:after="0" w:line="240" w:lineRule="auto"/>
      </w:pPr>
      <w:r>
        <w:separator/>
      </w:r>
    </w:p>
  </w:footnote>
  <w:footnote w:type="continuationSeparator" w:id="0">
    <w:p w14:paraId="2438E852" w14:textId="77777777" w:rsidR="00430CD5" w:rsidRDefault="0043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7898" w14:textId="77777777" w:rsidR="00000000" w:rsidRDefault="005D6DBA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1CC71E97" wp14:editId="1DED529C">
          <wp:simplePos x="0" y="0"/>
          <wp:positionH relativeFrom="column">
            <wp:posOffset>-171797</wp:posOffset>
          </wp:positionH>
          <wp:positionV relativeFrom="paragraph">
            <wp:posOffset>59690</wp:posOffset>
          </wp:positionV>
          <wp:extent cx="1999615" cy="359410"/>
          <wp:effectExtent l="0" t="0" r="635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0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47"/>
    <w:rsid w:val="00096813"/>
    <w:rsid w:val="001167EA"/>
    <w:rsid w:val="00116A23"/>
    <w:rsid w:val="001D1B3B"/>
    <w:rsid w:val="001F5730"/>
    <w:rsid w:val="002B4E97"/>
    <w:rsid w:val="002C2136"/>
    <w:rsid w:val="002C74B7"/>
    <w:rsid w:val="002F33E1"/>
    <w:rsid w:val="00310CBE"/>
    <w:rsid w:val="00342160"/>
    <w:rsid w:val="00430CD5"/>
    <w:rsid w:val="00533629"/>
    <w:rsid w:val="005C7B25"/>
    <w:rsid w:val="005D6DBA"/>
    <w:rsid w:val="0064644B"/>
    <w:rsid w:val="006874AE"/>
    <w:rsid w:val="006A2A36"/>
    <w:rsid w:val="006B5C53"/>
    <w:rsid w:val="008D045F"/>
    <w:rsid w:val="00911AE1"/>
    <w:rsid w:val="00AB0499"/>
    <w:rsid w:val="00C61B09"/>
    <w:rsid w:val="00CF1545"/>
    <w:rsid w:val="00DC567E"/>
    <w:rsid w:val="00DE457A"/>
    <w:rsid w:val="00E32C4D"/>
    <w:rsid w:val="00E77747"/>
    <w:rsid w:val="00ED5DEF"/>
    <w:rsid w:val="00F4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B11F30"/>
  <w15:chartTrackingRefBased/>
  <w15:docId w15:val="{E27124AA-C2B3-483F-944E-42C16987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47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74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747"/>
    <w:rPr>
      <w:rFonts w:ascii="Calibri" w:eastAsia="Calibri" w:hAnsi="Calibri" w:cs="Times New Roman"/>
      <w:sz w:val="20"/>
      <w:szCs w:val="20"/>
      <w:lang w:val="es-PE" w:eastAsia="x-none"/>
    </w:rPr>
  </w:style>
  <w:style w:type="paragraph" w:styleId="Prrafodelista">
    <w:name w:val="List Paragraph"/>
    <w:basedOn w:val="Normal"/>
    <w:uiPriority w:val="34"/>
    <w:qFormat/>
    <w:rsid w:val="00E777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16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7EA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Inés Morales Cornejo</cp:lastModifiedBy>
  <cp:revision>3</cp:revision>
  <dcterms:created xsi:type="dcterms:W3CDTF">2023-03-14T18:17:00Z</dcterms:created>
  <dcterms:modified xsi:type="dcterms:W3CDTF">2025-03-10T22:18:00Z</dcterms:modified>
</cp:coreProperties>
</file>