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41" w:rsidRDefault="001D2841" w:rsidP="001D28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:rsidR="00706E52" w:rsidRDefault="00706E52" w:rsidP="001D28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:rsidR="00086BF3" w:rsidRPr="00E27D72" w:rsidRDefault="00086BF3" w:rsidP="00086BF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</w:p>
    <w:p w:rsidR="003F2418" w:rsidRPr="002E2EF0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</w:p>
    <w:p w:rsidR="003F2418" w:rsidRPr="00E27D72" w:rsidRDefault="001D70A6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lang w:eastAsia="es-PE"/>
        </w:rPr>
        <w:t>ANEXO N° 4</w:t>
      </w:r>
    </w:p>
    <w:p w:rsidR="003F2418" w:rsidRPr="00E27D72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ABSOLUCION DE TACHA CONTRA CANDIDATO</w:t>
      </w:r>
    </w:p>
    <w:p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3F2418" w:rsidRPr="00E27D72" w:rsidRDefault="00A277E9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………,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……… de 202</w:t>
      </w:r>
      <w:r w:rsidR="001210D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:rsidR="003C7723" w:rsidRPr="003C7723" w:rsidRDefault="003C7723" w:rsidP="003C772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0" w:name="_Hlk160631081"/>
      <w:r w:rsidRPr="003C772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ELECCIÓN DE REPRESENTANTES DE LAS ASOCIACIONES DE LAS MYPE Y/O COMITÉS DE MYPE, PARA EL AÑO 2024, ANTE EL COMITÉ DIRECTIVO DEL CENTRO DE INNOVACIÓN PRODUCTIVA Y TRANSFERENCIA TECNOLÓGICA (CITE)</w:t>
      </w:r>
      <w:bookmarkStart w:id="1" w:name="_GoBack"/>
      <w:bookmarkEnd w:id="1"/>
      <w:r w:rsidRPr="003C772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: CITE MADER</w:t>
      </w:r>
      <w:r w:rsidR="001309B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A, CITE FORESTAL PUCALLPA </w:t>
      </w:r>
      <w:r w:rsidRPr="003C772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Y CITE FORE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S</w:t>
      </w:r>
      <w:r w:rsidRPr="003C772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TAL MAYNAS</w:t>
      </w:r>
    </w:p>
    <w:bookmarkEnd w:id="0"/>
    <w:p w:rsidR="00C4491B" w:rsidRDefault="00C4491B" w:rsidP="00C4491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</w:p>
    <w:p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3F2418" w:rsidRPr="00E27D72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3F2418" w:rsidRPr="00E27D72" w:rsidRDefault="003F2418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……………….., con domicilio (*) en ……………………………..……………………………………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……………, con correo electrónico 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.., y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teléfono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(fijo/celular) N° ……………………, representad</w:t>
      </w:r>
      <w:r w:rsidR="001210D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="001210D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señor(a)(**) 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..……….., en su condición de……………………………………….…………………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……………….…..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con DNI (C.E) N° ……………………………….,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 el trámite de </w:t>
      </w:r>
      <w:r w:rsidR="00A277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TACHA</w:t>
      </w:r>
      <w:r w:rsidR="00FD0913"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interpuesto  por: …………………………………………………………………………………., contra nuestro candidato(a) ………………………………………………………………………………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ante ustedes decimos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:</w:t>
      </w:r>
    </w:p>
    <w:p w:rsidR="00FD0913" w:rsidRPr="00C4491B" w:rsidRDefault="00FD0913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:rsidR="00FD0913" w:rsidRPr="00E27D72" w:rsidRDefault="00FD0913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dentro del plazo establecido en el Cronograma Electoral,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ABSOLVEMOS LA TACHA</w:t>
      </w: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interpuesta contra nuestro(a) candidato(a), conforme a los siguientes fundamentos: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C4491B" w:rsidRPr="00C4491B" w:rsidRDefault="00C4491B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Para tal efecto, cumplimos con adjuntar, los siguientes documentos probatorios: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9664EE" w:rsidRDefault="009664EE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FD0913" w:rsidRPr="00E27D72" w:rsidRDefault="00FD0913" w:rsidP="00FD091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procesal deberá encontrarse dentro del área de Lima Metropolitana. En el caso de los espacios de ámbito regional o local, el domicilio procesal deberá encontrarse dentro del distrito donde se ubique la Dirección Regional de Producción u órgano que haga sus veces del Gobierno Regional correspondiente. De haberse optado por la notificación electrónica, el domicilio procesal será la dirección del correo electrónico que se declare. </w:t>
      </w:r>
    </w:p>
    <w:p w:rsidR="00FD0913" w:rsidRDefault="00FD0913" w:rsidP="003D057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>En caso de Asociación de la MYPE, el Presidente de la Asociación con mandato vigente; y en el caso de Comité de MYPE, su representante legal debidamente acreditado.</w:t>
      </w:r>
      <w:r w:rsidRPr="00706E5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 </w:t>
      </w:r>
    </w:p>
    <w:sectPr w:rsidR="00FD0913" w:rsidSect="00706E52">
      <w:headerReference w:type="default" r:id="rId8"/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9C6" w:rsidRDefault="000B49C6" w:rsidP="001D2841">
      <w:pPr>
        <w:spacing w:after="0" w:line="240" w:lineRule="auto"/>
      </w:pPr>
      <w:r>
        <w:separator/>
      </w:r>
    </w:p>
  </w:endnote>
  <w:endnote w:type="continuationSeparator" w:id="0">
    <w:p w:rsidR="000B49C6" w:rsidRDefault="000B49C6" w:rsidP="001D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9C6" w:rsidRDefault="000B49C6" w:rsidP="001D2841">
      <w:pPr>
        <w:spacing w:after="0" w:line="240" w:lineRule="auto"/>
      </w:pPr>
      <w:r>
        <w:separator/>
      </w:r>
    </w:p>
  </w:footnote>
  <w:footnote w:type="continuationSeparator" w:id="0">
    <w:p w:rsidR="000B49C6" w:rsidRDefault="000B49C6" w:rsidP="001D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13" w:rsidRDefault="00FD0913">
    <w:pPr>
      <w:pStyle w:val="Encabezado"/>
    </w:pPr>
    <w:r w:rsidRPr="001F2599">
      <w:rPr>
        <w:rFonts w:ascii="Arial" w:hAnsi="Arial" w:cs="Arial"/>
        <w:b/>
        <w:noProof/>
        <w:color w:val="000000"/>
        <w:lang w:eastAsia="es-P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81280</wp:posOffset>
          </wp:positionV>
          <wp:extent cx="2000885" cy="358775"/>
          <wp:effectExtent l="0" t="0" r="0" b="3175"/>
          <wp:wrapTight wrapText="bothSides">
            <wp:wrapPolygon edited="0">
              <wp:start x="0" y="0"/>
              <wp:lineTo x="0" y="20644"/>
              <wp:lineTo x="21387" y="20644"/>
              <wp:lineTo x="21387" y="0"/>
              <wp:lineTo x="0" y="0"/>
            </wp:wrapPolygon>
          </wp:wrapTight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3960" r="55312" b="11314"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35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CD"/>
    <w:multiLevelType w:val="hybridMultilevel"/>
    <w:tmpl w:val="DB644D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32832"/>
    <w:multiLevelType w:val="hybridMultilevel"/>
    <w:tmpl w:val="4FB655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678B7"/>
    <w:multiLevelType w:val="hybridMultilevel"/>
    <w:tmpl w:val="4B4E7D38"/>
    <w:lvl w:ilvl="0" w:tplc="355A2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9D33A9"/>
    <w:multiLevelType w:val="hybridMultilevel"/>
    <w:tmpl w:val="A7A4CEDA"/>
    <w:lvl w:ilvl="0" w:tplc="08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B1071"/>
    <w:multiLevelType w:val="hybridMultilevel"/>
    <w:tmpl w:val="AB1E1280"/>
    <w:lvl w:ilvl="0" w:tplc="81E82A0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53"/>
    <w:rsid w:val="0000472C"/>
    <w:rsid w:val="000240B1"/>
    <w:rsid w:val="00036553"/>
    <w:rsid w:val="0007283E"/>
    <w:rsid w:val="00083906"/>
    <w:rsid w:val="00086BEF"/>
    <w:rsid w:val="00086BF3"/>
    <w:rsid w:val="000B49C6"/>
    <w:rsid w:val="001121C5"/>
    <w:rsid w:val="0011384B"/>
    <w:rsid w:val="001210D4"/>
    <w:rsid w:val="0012390F"/>
    <w:rsid w:val="001309BF"/>
    <w:rsid w:val="00145975"/>
    <w:rsid w:val="00145FC1"/>
    <w:rsid w:val="0015774F"/>
    <w:rsid w:val="001630B2"/>
    <w:rsid w:val="00194867"/>
    <w:rsid w:val="001C6A0C"/>
    <w:rsid w:val="001D2841"/>
    <w:rsid w:val="001D70A6"/>
    <w:rsid w:val="002638F9"/>
    <w:rsid w:val="00271F5C"/>
    <w:rsid w:val="002B4EB3"/>
    <w:rsid w:val="002E2EF0"/>
    <w:rsid w:val="003307BF"/>
    <w:rsid w:val="003704B5"/>
    <w:rsid w:val="00384E80"/>
    <w:rsid w:val="003C7723"/>
    <w:rsid w:val="003D057A"/>
    <w:rsid w:val="003F2418"/>
    <w:rsid w:val="004114DA"/>
    <w:rsid w:val="0041620D"/>
    <w:rsid w:val="00436C2A"/>
    <w:rsid w:val="00493C08"/>
    <w:rsid w:val="004C0EC1"/>
    <w:rsid w:val="004E0540"/>
    <w:rsid w:val="0051526C"/>
    <w:rsid w:val="005C014F"/>
    <w:rsid w:val="005D302B"/>
    <w:rsid w:val="00605545"/>
    <w:rsid w:val="006333E4"/>
    <w:rsid w:val="006440EA"/>
    <w:rsid w:val="00673660"/>
    <w:rsid w:val="006B0C5A"/>
    <w:rsid w:val="006B6F95"/>
    <w:rsid w:val="00706E52"/>
    <w:rsid w:val="0071252A"/>
    <w:rsid w:val="0077398E"/>
    <w:rsid w:val="0079685B"/>
    <w:rsid w:val="007B75DE"/>
    <w:rsid w:val="00825292"/>
    <w:rsid w:val="008901E6"/>
    <w:rsid w:val="008B6D55"/>
    <w:rsid w:val="008C48A6"/>
    <w:rsid w:val="008E6E4D"/>
    <w:rsid w:val="00904B4F"/>
    <w:rsid w:val="009170DA"/>
    <w:rsid w:val="00917F6B"/>
    <w:rsid w:val="009664EE"/>
    <w:rsid w:val="0098275C"/>
    <w:rsid w:val="00985815"/>
    <w:rsid w:val="009A3D74"/>
    <w:rsid w:val="00A277E9"/>
    <w:rsid w:val="00A31FEB"/>
    <w:rsid w:val="00AB3152"/>
    <w:rsid w:val="00AC6B4C"/>
    <w:rsid w:val="00B3078F"/>
    <w:rsid w:val="00B67D1A"/>
    <w:rsid w:val="00B82981"/>
    <w:rsid w:val="00B86DED"/>
    <w:rsid w:val="00BC094C"/>
    <w:rsid w:val="00BC737C"/>
    <w:rsid w:val="00BD1EFE"/>
    <w:rsid w:val="00BD5479"/>
    <w:rsid w:val="00C4491B"/>
    <w:rsid w:val="00C85C69"/>
    <w:rsid w:val="00CB3DC0"/>
    <w:rsid w:val="00CD72C5"/>
    <w:rsid w:val="00CE1046"/>
    <w:rsid w:val="00CF35A8"/>
    <w:rsid w:val="00D8394A"/>
    <w:rsid w:val="00DB694A"/>
    <w:rsid w:val="00E27D72"/>
    <w:rsid w:val="00E61ECB"/>
    <w:rsid w:val="00EA0130"/>
    <w:rsid w:val="00ED1B3C"/>
    <w:rsid w:val="00EF7D94"/>
    <w:rsid w:val="00F529B3"/>
    <w:rsid w:val="00F71794"/>
    <w:rsid w:val="00F97847"/>
    <w:rsid w:val="00FA7299"/>
    <w:rsid w:val="00FD0913"/>
    <w:rsid w:val="00FD4FAB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B1B6342-A3A8-4453-A44A-0ABDAE00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553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553"/>
    <w:rPr>
      <w:rFonts w:ascii="Tahoma" w:eastAsia="Calibri" w:hAnsi="Tahoma" w:cs="Tahoma"/>
      <w:sz w:val="16"/>
      <w:szCs w:val="16"/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1D2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841"/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1D2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841"/>
    <w:rPr>
      <w:rFonts w:ascii="Calibri" w:eastAsia="Calibri" w:hAnsi="Calibri" w:cs="Times New Roman"/>
      <w:lang w:val="es-PE"/>
    </w:rPr>
  </w:style>
  <w:style w:type="paragraph" w:styleId="Prrafodelista">
    <w:name w:val="List Paragraph"/>
    <w:basedOn w:val="Normal"/>
    <w:uiPriority w:val="34"/>
    <w:qFormat/>
    <w:rsid w:val="001D28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68F49-DD1A-43F8-888F-7518CC1F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María Ines Morales Cornejo</cp:lastModifiedBy>
  <cp:revision>11</cp:revision>
  <cp:lastPrinted>2014-03-05T20:31:00Z</cp:lastPrinted>
  <dcterms:created xsi:type="dcterms:W3CDTF">2024-03-06T20:34:00Z</dcterms:created>
  <dcterms:modified xsi:type="dcterms:W3CDTF">2024-09-24T20:37:00Z</dcterms:modified>
</cp:coreProperties>
</file>