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N° 8</w:t>
      </w: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SOLICITUD PARA 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RECEPCIÓN Y NOTIFICACIÓN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VÍA CORREO ELECTRÓNICO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 ……</w:t>
      </w:r>
      <w:proofErr w:type="gramEnd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.de ………, del 20….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321CEE" w:rsidRDefault="00321CEE" w:rsidP="00321CE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ANTE EL CONSEJO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REGIONAL DE LA MICRO Y PEQUEÑA EMPRESA – COREMYPE CALLAO</w:t>
      </w:r>
    </w:p>
    <w:p w:rsidR="00321CEE" w:rsidRPr="00447B1C" w:rsidRDefault="00321CEE" w:rsidP="00321CE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447B1C"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  <w:t xml:space="preserve">(Dirección de la Mesa de Partes del Ministerio de la Producción o de la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  <w:t>Oficina de Agricultura y Producción</w:t>
      </w:r>
      <w:r w:rsidRPr="00447B1C"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  <w:t xml:space="preserve">, según corresponda). 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GoBack"/>
      <w:bookmarkEnd w:id="0"/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………………………………………………………………….………………………………, y número telefónico (fijo/celular) N° …………………………., representada(o) por el señor (a)(*)…………………………………...…………………………………………………………….., en su condición de ……………………………………….……………………………….., identificado con DNI (C.E) N° ……………………………….., ante ustedes decimos: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mediante el presente,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SOLICITAMOS Y AUTORIZAMOS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para que las solicitudes, recursos, resoluciones y demás documentos relacionados al proceso electoral al cual nos presentamos como electores, puedan ser </w:t>
      </w:r>
      <w:proofErr w:type="spell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recepcionados</w:t>
      </w:r>
      <w:proofErr w:type="spellEnd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y/o notificados a través del (los) correo(s) electrónico(s) que, a continuación declaramos: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Correo electrónico N° 1: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</w:t>
      </w:r>
      <w:proofErr w:type="gramEnd"/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Correo electrónico N° 2: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</w:t>
      </w:r>
      <w:proofErr w:type="gramEnd"/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……………………………….…………………………….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Default="00E77747" w:rsidP="00E77747"/>
    <w:p w:rsidR="00533629" w:rsidRDefault="00533629"/>
    <w:sectPr w:rsidR="00533629" w:rsidSect="009B4947">
      <w:headerReference w:type="default" r:id="rId7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562" w:rsidRDefault="00232562">
      <w:pPr>
        <w:spacing w:after="0" w:line="240" w:lineRule="auto"/>
      </w:pPr>
      <w:r>
        <w:separator/>
      </w:r>
    </w:p>
  </w:endnote>
  <w:endnote w:type="continuationSeparator" w:id="0">
    <w:p w:rsidR="00232562" w:rsidRDefault="0023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562" w:rsidRDefault="00232562">
      <w:pPr>
        <w:spacing w:after="0" w:line="240" w:lineRule="auto"/>
      </w:pPr>
      <w:r>
        <w:separator/>
      </w:r>
    </w:p>
  </w:footnote>
  <w:footnote w:type="continuationSeparator" w:id="0">
    <w:p w:rsidR="00232562" w:rsidRDefault="0023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47" w:rsidRDefault="00E7774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974F585" wp14:editId="56FBD358">
          <wp:simplePos x="0" y="0"/>
          <wp:positionH relativeFrom="column">
            <wp:posOffset>-511175</wp:posOffset>
          </wp:positionH>
          <wp:positionV relativeFrom="paragraph">
            <wp:posOffset>75565</wp:posOffset>
          </wp:positionV>
          <wp:extent cx="2227580" cy="361950"/>
          <wp:effectExtent l="0" t="0" r="1270" b="0"/>
          <wp:wrapTight wrapText="bothSides">
            <wp:wrapPolygon edited="0">
              <wp:start x="0" y="0"/>
              <wp:lineTo x="0" y="20463"/>
              <wp:lineTo x="21428" y="20463"/>
              <wp:lineTo x="2142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60" r="55312" b="11314"/>
                  <a:stretch>
                    <a:fillRect/>
                  </a:stretch>
                </pic:blipFill>
                <pic:spPr bwMode="auto">
                  <a:xfrm>
                    <a:off x="0" y="0"/>
                    <a:ext cx="222758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47"/>
    <w:rsid w:val="001167EA"/>
    <w:rsid w:val="00116A23"/>
    <w:rsid w:val="00214E7D"/>
    <w:rsid w:val="00232562"/>
    <w:rsid w:val="0025597A"/>
    <w:rsid w:val="00321CEE"/>
    <w:rsid w:val="00484AD8"/>
    <w:rsid w:val="00533629"/>
    <w:rsid w:val="0085733C"/>
    <w:rsid w:val="008E4E03"/>
    <w:rsid w:val="00E7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7124AA-C2B3-483F-944E-42C16987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47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7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747"/>
    <w:rPr>
      <w:rFonts w:ascii="Calibri" w:eastAsia="Calibri" w:hAnsi="Calibri" w:cs="Times New Roman"/>
      <w:sz w:val="20"/>
      <w:szCs w:val="20"/>
      <w:lang w:val="es-PE" w:eastAsia="x-none"/>
    </w:rPr>
  </w:style>
  <w:style w:type="paragraph" w:styleId="Prrafodelista">
    <w:name w:val="List Paragraph"/>
    <w:basedOn w:val="Normal"/>
    <w:uiPriority w:val="34"/>
    <w:qFormat/>
    <w:rsid w:val="00E777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1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7EA"/>
    <w:rPr>
      <w:rFonts w:ascii="Calibri" w:eastAsia="Calibri" w:hAnsi="Calibri" w:cs="Times New Roman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4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AD8"/>
    <w:rPr>
      <w:rFonts w:ascii="Segoe UI" w:eastAsia="Calibr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Judith Collado Flores</cp:lastModifiedBy>
  <cp:revision>4</cp:revision>
  <cp:lastPrinted>2016-04-06T16:55:00Z</cp:lastPrinted>
  <dcterms:created xsi:type="dcterms:W3CDTF">2016-04-06T19:02:00Z</dcterms:created>
  <dcterms:modified xsi:type="dcterms:W3CDTF">2017-03-20T21:03:00Z</dcterms:modified>
</cp:coreProperties>
</file>