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AA2" w:rsidRDefault="00014AA2" w:rsidP="00014AA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>
        <w:rPr>
          <w:noProof/>
          <w:lang w:val="es-ES" w:eastAsia="es-ES"/>
        </w:rPr>
        <w:drawing>
          <wp:inline distT="0" distB="0" distL="0" distR="0" wp14:anchorId="5C229C05" wp14:editId="3E867449">
            <wp:extent cx="2227580" cy="361950"/>
            <wp:effectExtent l="0" t="0" r="127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60" r="55312" b="11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AA2" w:rsidRDefault="00014AA2" w:rsidP="001309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 w:rsidRPr="00E27D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>ANEXO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 xml:space="preserve"> N° 6</w:t>
      </w:r>
    </w:p>
    <w:p w:rsidR="001309DE" w:rsidRPr="004472F1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>FORMATO DE ACEPTACIÓN PARA PARTICIPAR EN EL PROCEDIMIENTO POR INVITACIÓN, Y PRESENTACION DE REPRESENTANTES</w:t>
      </w:r>
    </w:p>
    <w:p w:rsidR="001309DE" w:rsidRPr="004472F1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</w:p>
    <w:p w:rsidR="001309DE" w:rsidRPr="004472F1" w:rsidRDefault="001309DE" w:rsidP="001309D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proofErr w:type="gramStart"/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………, ……</w:t>
      </w:r>
      <w:proofErr w:type="gramEnd"/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.de ………, del 20….</w:t>
      </w:r>
    </w:p>
    <w:p w:rsidR="001309DE" w:rsidRPr="004472F1" w:rsidRDefault="001309DE" w:rsidP="001309D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:rsidR="001309DE" w:rsidRPr="004472F1" w:rsidRDefault="001309DE" w:rsidP="001309D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:rsidR="001309DE" w:rsidRPr="004472F1" w:rsidRDefault="001309DE" w:rsidP="001309D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Señores:</w:t>
      </w:r>
    </w:p>
    <w:p w:rsidR="002D1866" w:rsidRDefault="002D1866" w:rsidP="002D186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bookmarkStart w:id="0" w:name="_GoBack"/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</w:t>
      </w:r>
      <w:r w:rsidRPr="002E59F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CIÓN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DE REPRESENTANTES DE LAS ASOCIACIONES DE LAS MYPE ANTE EL CONSEJO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REGIONAL DE LA MICR</w:t>
      </w:r>
      <w:r w:rsidR="00857E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O Y PEQUEÑA EMPRESA – COREMYPE CALLAO</w:t>
      </w:r>
    </w:p>
    <w:p w:rsidR="002D1866" w:rsidRPr="00447B1C" w:rsidRDefault="002D1866" w:rsidP="002D186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447B1C"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  <w:t xml:space="preserve">(Dirección de la Mesa de Partes del Ministerio de la Producción o de la </w:t>
      </w:r>
      <w:r w:rsidR="00857EE9"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  <w:t>Oficina de Agricultura y Producción</w:t>
      </w:r>
      <w:r w:rsidRPr="00447B1C"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  <w:t xml:space="preserve">, según corresponda). </w:t>
      </w:r>
    </w:p>
    <w:bookmarkEnd w:id="0"/>
    <w:p w:rsidR="001309DE" w:rsidRPr="004472F1" w:rsidRDefault="001309DE" w:rsidP="002D186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u w:val="single"/>
          <w:lang w:eastAsia="es-PE"/>
        </w:rPr>
        <w:t>Presente</w:t>
      </w: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.-</w:t>
      </w:r>
    </w:p>
    <w:p w:rsidR="001309DE" w:rsidRPr="004472F1" w:rsidRDefault="001309DE" w:rsidP="001309D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:rsidR="001309DE" w:rsidRPr="004472F1" w:rsidRDefault="001309DE" w:rsidP="001309D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4472F1">
        <w:rPr>
          <w:rFonts w:ascii="Arial" w:eastAsia="Times New Roman" w:hAnsi="Arial" w:cs="Arial"/>
          <w:bCs/>
          <w:i/>
          <w:sz w:val="16"/>
          <w:szCs w:val="16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Denominación de la Asociación de la MYPE o Comité de MYPE)</w:t>
      </w:r>
    </w:p>
    <w:p w:rsidR="001309DE" w:rsidRPr="00E27D7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 en ………………………………………………………………….…………………………………………, con correo electrónico …………………..………, y número telefónico (fijo/celular) N° ………………….…………………………., representada(o) por el señor (a)(**) …………………………………………………………………………………..……….., en su condición de……………………………………….……………………………….., identificado con DNI (C.E) N° ……………………………….., ante ustedes decimos:</w:t>
      </w:r>
    </w:p>
    <w:p w:rsidR="001309DE" w:rsidRPr="00E27D7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309DE" w:rsidRPr="00E27D7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habiendo recibido invitación por parte del Comité Electoral, mediante el presente aceptamos participar en el procedimiento por invitación para la designación de los representantes de las MYPE en </w:t>
      </w:r>
      <w:proofErr w:type="gramStart"/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</w:t>
      </w:r>
      <w:proofErr w:type="gramEnd"/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……………………..………………………………………….………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</w:t>
      </w:r>
    </w:p>
    <w:p w:rsidR="001309DE" w:rsidRPr="00E27D72" w:rsidRDefault="001309DE" w:rsidP="001309DE">
      <w:pPr>
        <w:spacing w:after="0" w:line="360" w:lineRule="auto"/>
        <w:ind w:left="708" w:firstLine="708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(Indicar el espacio de representación)</w:t>
      </w:r>
    </w:p>
    <w:p w:rsidR="001309DE" w:rsidRPr="00E27D7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En ese sentido, solicitamos considerar la participación de nuestra(o)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…………………………………………………..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(</w:t>
      </w:r>
      <w:proofErr w:type="gramStart"/>
      <w:r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asociación</w:t>
      </w:r>
      <w:proofErr w:type="gramEnd"/>
      <w:r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 xml:space="preserve"> o comité)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 y de nuestros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representantes,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titular y suplente, que designamos a continuación: </w:t>
      </w:r>
    </w:p>
    <w:p w:rsidR="001309DE" w:rsidRPr="00E27D7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</w:p>
    <w:p w:rsidR="001309DE" w:rsidRPr="00E27D72" w:rsidRDefault="001309DE" w:rsidP="001309DE">
      <w:pPr>
        <w:pStyle w:val="Prrafodelista"/>
        <w:numPr>
          <w:ilvl w:val="0"/>
          <w:numId w:val="2"/>
        </w:numPr>
        <w:spacing w:after="0" w:line="360" w:lineRule="auto"/>
        <w:ind w:left="324" w:hangingChars="162" w:hanging="32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 Titular:</w:t>
      </w: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Nombres y Apellidos: </w:t>
      </w:r>
      <w:proofErr w:type="gramStart"/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…………………………………………………………………….</w:t>
      </w:r>
      <w:proofErr w:type="gramEnd"/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DNI (C.E.) N°: </w:t>
      </w:r>
      <w:proofErr w:type="gramStart"/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…………………………………….</w:t>
      </w:r>
      <w:proofErr w:type="gramEnd"/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RUC N°: </w:t>
      </w:r>
      <w:proofErr w:type="gramStart"/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……..…………………………………….</w:t>
      </w:r>
      <w:proofErr w:type="gramEnd"/>
    </w:p>
    <w:p w:rsidR="001309DE" w:rsidRPr="00E27D72" w:rsidRDefault="001309DE" w:rsidP="001309DE">
      <w:pPr>
        <w:pStyle w:val="Prrafodelista"/>
        <w:numPr>
          <w:ilvl w:val="0"/>
          <w:numId w:val="2"/>
        </w:numPr>
        <w:spacing w:after="0" w:line="360" w:lineRule="auto"/>
        <w:ind w:left="324" w:hangingChars="162" w:hanging="32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 Suplente:</w:t>
      </w: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Nombres y Apellidos: </w:t>
      </w:r>
      <w:proofErr w:type="gramStart"/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…………………………………………………………………….</w:t>
      </w:r>
      <w:proofErr w:type="gramEnd"/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DNI (C.E.) N°: ..…………………………………….</w:t>
      </w: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RUC N°: </w:t>
      </w:r>
      <w:proofErr w:type="gramStart"/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…………………………………………….</w:t>
      </w:r>
      <w:proofErr w:type="gramEnd"/>
    </w:p>
    <w:p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309DE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Cumplimos con consignar bajo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DECLARACIÓN JURADA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que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nuestra(o) ……………………………………………..</w:t>
      </w:r>
      <w:r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(asociación o comité)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y los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representantes titular y suplente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lastRenderedPageBreak/>
        <w:t>antes designados, conocen y cumplen los requisitos para su participación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 conformidad con la Ley N° 29051, su Reglamento y las respectivas normas complementarias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así como los requisitos </w:t>
      </w:r>
    </w:p>
    <w:p w:rsidR="001309DE" w:rsidRPr="00E27D7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especiales requeridos por el espacio de representación, que se encuentran publicados en la página web del Ministerio de la Producción. Para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los efectos del caso,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cumplimos con adjuntar la siguiente información y documentación de sustento:</w:t>
      </w:r>
    </w:p>
    <w:p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Anexo N° 1: </w:t>
      </w:r>
      <w:proofErr w:type="gramStart"/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</w:t>
      </w:r>
      <w:proofErr w:type="gramEnd"/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2:</w:t>
      </w:r>
      <w:proofErr w:type="gramStart"/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………………………………………………………………………………..</w:t>
      </w:r>
      <w:proofErr w:type="gramEnd"/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3:</w:t>
      </w:r>
      <w:proofErr w:type="gramStart"/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………………………………………………………………………………..</w:t>
      </w:r>
      <w:proofErr w:type="gramEnd"/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1309DE" w:rsidRPr="00E27D7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309DE" w:rsidRPr="00E27D7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Finalmente, declaramos que toda la información y documentación proporcionada es veraz y auténtica; las cuales son otorgadas con carácter de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DECLARACIÓN JURADA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; por lo que, en caso contrario, nos sometemos al procedimiento y sanciones previstas en la Ley del Procedimiento Administrativo General. </w:t>
      </w:r>
    </w:p>
    <w:p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309DE" w:rsidRPr="00E27D72" w:rsidRDefault="001309DE" w:rsidP="001309DE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1309DE" w:rsidRDefault="001309DE" w:rsidP="001309D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ab/>
        <w:t xml:space="preserve">En los espacios de representación de ámbito nacional, el domicilio deberá encontrarse dentro del área de Lima Metropolitana. 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En el caso de los procesos electorales del ámbito de los Gobiernos Regionales o locales, el domicilio debe señalarse dentro del 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>ámbito territorial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que corresponda a las Direcciones Regionales de la Producción u órgano que haga sus veces del Gobierno Regional correspondiente.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>De haberse optado por la notificación electrónica, el domicilio será la dirección del correo electrónico que se declare.</w:t>
      </w:r>
    </w:p>
    <w:p w:rsidR="001309DE" w:rsidRPr="00E27D72" w:rsidRDefault="001309DE" w:rsidP="001309D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15"/>
          <w:szCs w:val="15"/>
          <w:lang w:eastAsia="es-PE"/>
        </w:rPr>
      </w:pPr>
    </w:p>
    <w:p w:rsidR="001309DE" w:rsidRPr="00E27D72" w:rsidRDefault="001309DE" w:rsidP="001309D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(**)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ab/>
        <w:t xml:space="preserve">En caso de Asociación de la MYPE, el Presidente de la Asociación con mandato vigente; y en el caso de Comité de MYPE, su representante legal debidamente acreditado. </w:t>
      </w:r>
    </w:p>
    <w:p w:rsidR="00533629" w:rsidRDefault="00533629"/>
    <w:sectPr w:rsidR="00533629" w:rsidSect="00014AA2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25B74"/>
    <w:multiLevelType w:val="hybridMultilevel"/>
    <w:tmpl w:val="8AEE7312"/>
    <w:lvl w:ilvl="0" w:tplc="96FA7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A689F"/>
    <w:multiLevelType w:val="hybridMultilevel"/>
    <w:tmpl w:val="967CA5D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DE"/>
    <w:rsid w:val="00014AA2"/>
    <w:rsid w:val="001309DE"/>
    <w:rsid w:val="002D1866"/>
    <w:rsid w:val="00533629"/>
    <w:rsid w:val="00857EE9"/>
    <w:rsid w:val="00FB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E2D2A-E1B2-43FE-8D9E-26D733B1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9DE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0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Judith Collado Flores</cp:lastModifiedBy>
  <cp:revision>4</cp:revision>
  <dcterms:created xsi:type="dcterms:W3CDTF">2016-04-06T19:03:00Z</dcterms:created>
  <dcterms:modified xsi:type="dcterms:W3CDTF">2017-03-20T21:01:00Z</dcterms:modified>
</cp:coreProperties>
</file>