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31" w:rsidRPr="00314409" w:rsidRDefault="00160F31" w:rsidP="00160F3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20"/>
          <w:lang w:val="es-ES"/>
        </w:rPr>
      </w:pPr>
    </w:p>
    <w:p w:rsidR="00160F31" w:rsidRPr="00314409" w:rsidRDefault="00160F31" w:rsidP="00160F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ANEXO VII</w:t>
      </w:r>
    </w:p>
    <w:p w:rsidR="00160F31" w:rsidRPr="00314409" w:rsidRDefault="00160F31" w:rsidP="00160F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ABSOLUCIÓN DE TACHA CONTRA CANDIDATO</w:t>
      </w:r>
    </w:p>
    <w:p w:rsidR="00160F31" w:rsidRPr="00314409" w:rsidRDefault="00160F31" w:rsidP="00160F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160F31" w:rsidRPr="00314409" w:rsidRDefault="00160F31" w:rsidP="00160F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160F31" w:rsidRPr="00314409" w:rsidRDefault="00160F31" w:rsidP="00160F3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Señores</w:t>
      </w:r>
    </w:p>
    <w:p w:rsidR="00160F31" w:rsidRPr="00314409" w:rsidRDefault="00160F31" w:rsidP="00160F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COMITÉ ELECTORAL PARA LA ELECCIÓN DE REPRESENTANTES DE LOS GREMIOS DE LAS MYPE ANTE LOS NUCLEOS EJECUTORES DE COMPRA</w:t>
      </w:r>
    </w:p>
    <w:p w:rsidR="00160F31" w:rsidRPr="00314409" w:rsidRDefault="00160F31" w:rsidP="00160F3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Presente.-</w:t>
      </w:r>
    </w:p>
    <w:p w:rsidR="00160F31" w:rsidRPr="00314409" w:rsidRDefault="00160F31" w:rsidP="00160F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60F31" w:rsidRPr="00314409" w:rsidRDefault="00160F31" w:rsidP="00160F3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60F31" w:rsidRPr="00314409" w:rsidRDefault="00160F31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 xml:space="preserve">Asociación o Comité </w:t>
      </w:r>
      <w:r w:rsidR="00C04DCC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con RUC </w:t>
      </w:r>
      <w:r w:rsidR="00C04DCC">
        <w:rPr>
          <w:rFonts w:ascii="Arial" w:hAnsi="Arial" w:cs="Arial"/>
          <w:sz w:val="20"/>
          <w:szCs w:val="20"/>
          <w:lang w:val="es-ES"/>
        </w:rPr>
        <w:t>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con domicilio en </w:t>
      </w:r>
      <w:r w:rsidR="00C04DCC">
        <w:rPr>
          <w:rFonts w:ascii="Arial" w:hAnsi="Arial" w:cs="Arial"/>
          <w:sz w:val="20"/>
          <w:szCs w:val="20"/>
          <w:lang w:val="es-ES"/>
        </w:rPr>
        <w:t>……………………………………………………………..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con correo electrónico (activo) </w:t>
      </w:r>
      <w:r w:rsidR="00C04DCC">
        <w:rPr>
          <w:rFonts w:ascii="Arial" w:hAnsi="Arial" w:cs="Arial"/>
          <w:sz w:val="20"/>
          <w:szCs w:val="20"/>
          <w:lang w:val="es-ES"/>
        </w:rPr>
        <w:t>……………………………………</w:t>
      </w:r>
      <w:r w:rsidR="00026EEE">
        <w:rPr>
          <w:rFonts w:ascii="Arial" w:hAnsi="Arial" w:cs="Arial"/>
          <w:sz w:val="20"/>
          <w:szCs w:val="20"/>
          <w:lang w:val="es-ES"/>
        </w:rPr>
        <w:t>………</w:t>
      </w:r>
      <w:r w:rsidR="00C04DCC">
        <w:rPr>
          <w:rFonts w:ascii="Arial" w:hAnsi="Arial" w:cs="Arial"/>
          <w:sz w:val="20"/>
          <w:szCs w:val="20"/>
          <w:lang w:val="es-ES"/>
        </w:rPr>
        <w:t>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número telefónico (fijo y celular) N° </w:t>
      </w:r>
      <w:r w:rsidR="00026EEE">
        <w:rPr>
          <w:rFonts w:ascii="Arial" w:hAnsi="Arial" w:cs="Arial"/>
          <w:sz w:val="20"/>
          <w:szCs w:val="20"/>
          <w:lang w:val="es-ES"/>
        </w:rPr>
        <w:t>………………………………………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debidamente  representada por su Presidente, el señor </w:t>
      </w:r>
      <w:r w:rsidR="00C04DCC">
        <w:rPr>
          <w:rFonts w:ascii="Arial" w:hAnsi="Arial" w:cs="Arial"/>
          <w:sz w:val="20"/>
          <w:szCs w:val="20"/>
          <w:lang w:val="es-ES"/>
        </w:rPr>
        <w:t>………………………………………</w:t>
      </w:r>
      <w:r w:rsidR="00026EEE">
        <w:rPr>
          <w:rFonts w:ascii="Arial" w:hAnsi="Arial" w:cs="Arial"/>
          <w:sz w:val="20"/>
          <w:szCs w:val="20"/>
          <w:lang w:val="es-ES"/>
        </w:rPr>
        <w:t>……</w:t>
      </w:r>
      <w:r w:rsidR="00C04DCC">
        <w:rPr>
          <w:rFonts w:ascii="Arial" w:hAnsi="Arial" w:cs="Arial"/>
          <w:sz w:val="20"/>
          <w:szCs w:val="20"/>
          <w:lang w:val="es-ES"/>
        </w:rPr>
        <w:t>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identificado con DNI N° </w:t>
      </w:r>
      <w:r w:rsidR="00C04DCC">
        <w:rPr>
          <w:rFonts w:ascii="Arial" w:hAnsi="Arial" w:cs="Arial"/>
          <w:sz w:val="20"/>
          <w:szCs w:val="20"/>
          <w:lang w:val="es-ES"/>
        </w:rPr>
        <w:t>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en el trámite de TACHA, interpuesta por </w:t>
      </w:r>
      <w:r w:rsidR="00C04DCC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</w:t>
      </w:r>
      <w:r w:rsidRPr="00314409">
        <w:rPr>
          <w:rFonts w:ascii="Arial" w:hAnsi="Arial" w:cs="Arial"/>
          <w:sz w:val="20"/>
          <w:szCs w:val="20"/>
          <w:lang w:val="es-ES"/>
        </w:rPr>
        <w:t>, ante usted atentamente decimos:</w:t>
      </w:r>
    </w:p>
    <w:p w:rsidR="00C04DCC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60F31" w:rsidRPr="00314409" w:rsidRDefault="00160F31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Que,</w:t>
      </w:r>
      <w:r w:rsidR="00C04DCC">
        <w:rPr>
          <w:rFonts w:ascii="Arial" w:hAnsi="Arial" w:cs="Arial"/>
          <w:sz w:val="20"/>
          <w:szCs w:val="20"/>
          <w:lang w:val="es-ES"/>
        </w:rPr>
        <w:t xml:space="preserve"> </w:t>
      </w:r>
      <w:r w:rsidRPr="00314409">
        <w:rPr>
          <w:rFonts w:ascii="Arial" w:hAnsi="Arial" w:cs="Arial"/>
          <w:sz w:val="20"/>
          <w:szCs w:val="20"/>
          <w:lang w:val="es-ES"/>
        </w:rPr>
        <w:t>dentro del plazo establecido en el cronograma electoral, ABSUELVO LA TACHA interpuesta contra la candidatura presentada</w:t>
      </w:r>
      <w:r w:rsidR="00C04DCC">
        <w:rPr>
          <w:rFonts w:ascii="Arial" w:hAnsi="Arial" w:cs="Arial"/>
          <w:sz w:val="20"/>
          <w:szCs w:val="20"/>
          <w:lang w:val="es-ES"/>
        </w:rPr>
        <w:t>,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conforme a los siguientes fundamentos que exponemos: </w:t>
      </w:r>
    </w:p>
    <w:p w:rsidR="00C04DCC" w:rsidRPr="00314409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C04DCC" w:rsidRPr="00314409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C04DCC" w:rsidRPr="00314409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C04DCC" w:rsidRPr="00314409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C04DCC" w:rsidRPr="00314409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C04DCC" w:rsidRPr="00314409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C04DCC" w:rsidRPr="00314409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C04DCC" w:rsidRPr="00314409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C04DCC" w:rsidRPr="00314409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160F31" w:rsidRPr="00314409" w:rsidRDefault="00160F31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60F31" w:rsidRPr="00314409" w:rsidRDefault="00160F31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Para tal efecto, cumplo con adjuntar al presente los siguientes documentos probatorios:</w:t>
      </w:r>
    </w:p>
    <w:p w:rsidR="00C04DCC" w:rsidRPr="00314409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C04DCC" w:rsidRPr="00314409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C04DCC" w:rsidRPr="00314409" w:rsidRDefault="00C04DCC" w:rsidP="00C04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686EBA" w:rsidRDefault="00686EBA" w:rsidP="00686E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D1C5D" w:rsidRDefault="00CD1C5D" w:rsidP="00CD1C5D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es-ES" w:eastAsia="ko-KR"/>
        </w:rPr>
      </w:pPr>
      <w:r>
        <w:rPr>
          <w:rFonts w:ascii="Arial" w:hAnsi="Arial" w:cs="Arial"/>
          <w:sz w:val="20"/>
          <w:szCs w:val="20"/>
          <w:lang w:val="es-ES"/>
        </w:rPr>
        <w:t>……………..…………..,  …….. de …………………….  de 20….</w:t>
      </w:r>
    </w:p>
    <w:p w:rsidR="00686EBA" w:rsidRDefault="00686EBA" w:rsidP="00686E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86EBA" w:rsidRDefault="00686EBA" w:rsidP="00686E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86EBA" w:rsidRDefault="00686EBA" w:rsidP="00686E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686EBA" w:rsidRDefault="00686EBA" w:rsidP="00686EB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….……………….……………………………</w:t>
      </w:r>
    </w:p>
    <w:p w:rsidR="00686EBA" w:rsidRDefault="00686EBA" w:rsidP="00686EB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(Firma del Representante) (*)</w:t>
      </w:r>
    </w:p>
    <w:p w:rsidR="00686EBA" w:rsidRDefault="00686EBA" w:rsidP="00686EB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:rsidR="00686EBA" w:rsidRDefault="00686EBA" w:rsidP="00686EB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……………………………………………………………..</w:t>
      </w:r>
    </w:p>
    <w:p w:rsidR="00686EBA" w:rsidRDefault="00686EBA" w:rsidP="00686EB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(Nombre del Representante) (*)</w:t>
      </w:r>
    </w:p>
    <w:p w:rsidR="00C04DCC" w:rsidRDefault="00C04DCC" w:rsidP="00C04DC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C04DCC" w:rsidRDefault="00C04DCC" w:rsidP="00C04DC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C04DCC" w:rsidRPr="00314409" w:rsidRDefault="00C04DCC" w:rsidP="00C04DC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160F31" w:rsidRPr="00220E24" w:rsidRDefault="00C04DCC" w:rsidP="00160F3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20"/>
          <w:lang w:val="es-ES"/>
        </w:rPr>
      </w:pPr>
      <w:r w:rsidRPr="00314409">
        <w:rPr>
          <w:rFonts w:ascii="Arial" w:hAnsi="Arial" w:cs="Arial"/>
          <w:bCs/>
          <w:sz w:val="18"/>
          <w:szCs w:val="20"/>
          <w:lang w:val="es-ES"/>
        </w:rPr>
        <w:t xml:space="preserve"> </w:t>
      </w:r>
      <w:r w:rsidR="00160F31" w:rsidRPr="00314409">
        <w:rPr>
          <w:rFonts w:ascii="Arial" w:hAnsi="Arial" w:cs="Arial"/>
          <w:bCs/>
          <w:sz w:val="18"/>
          <w:szCs w:val="20"/>
          <w:lang w:val="es-ES"/>
        </w:rPr>
        <w:t>(*)</w:t>
      </w:r>
      <w:r w:rsidR="00160F31" w:rsidRPr="00314409">
        <w:rPr>
          <w:rFonts w:ascii="Arial" w:hAnsi="Arial" w:cs="Arial"/>
          <w:bCs/>
          <w:sz w:val="18"/>
          <w:szCs w:val="20"/>
          <w:lang w:val="es-ES"/>
        </w:rPr>
        <w:tab/>
        <w:t xml:space="preserve">En caso de la Asociación de la MYPE, el Presidente de la Asociación </w:t>
      </w:r>
      <w:r w:rsidR="00160F31" w:rsidRPr="00314409">
        <w:rPr>
          <w:rFonts w:ascii="Arial" w:hAnsi="Arial" w:cs="Arial"/>
          <w:sz w:val="18"/>
          <w:szCs w:val="20"/>
        </w:rPr>
        <w:t>de MYPE</w:t>
      </w:r>
      <w:r w:rsidR="00160F31" w:rsidRPr="00314409">
        <w:rPr>
          <w:rFonts w:ascii="Arial" w:hAnsi="Arial" w:cs="Arial"/>
          <w:bCs/>
          <w:sz w:val="18"/>
          <w:szCs w:val="20"/>
          <w:lang w:val="es-ES"/>
        </w:rPr>
        <w:t>; y en el caso de Comité de MYPE, el Representante legal de su organización gremial.</w:t>
      </w:r>
      <w:r w:rsidR="00160F31" w:rsidRPr="00220E24">
        <w:rPr>
          <w:rFonts w:ascii="Arial" w:hAnsi="Arial" w:cs="Arial"/>
          <w:bCs/>
          <w:sz w:val="18"/>
          <w:szCs w:val="20"/>
          <w:lang w:val="es-ES"/>
        </w:rPr>
        <w:t xml:space="preserve"> </w:t>
      </w:r>
    </w:p>
    <w:sectPr w:rsidR="00160F31" w:rsidRPr="00220E24" w:rsidSect="00160F31">
      <w:footnotePr>
        <w:numRestart w:val="eachPage"/>
      </w:footnotePr>
      <w:pgSz w:w="11907" w:h="16839" w:code="9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31"/>
    <w:rsid w:val="00026EEE"/>
    <w:rsid w:val="000729EC"/>
    <w:rsid w:val="00160F31"/>
    <w:rsid w:val="00686EBA"/>
    <w:rsid w:val="00C04DCC"/>
    <w:rsid w:val="00C778E0"/>
    <w:rsid w:val="00C8663A"/>
    <w:rsid w:val="00CD1C5D"/>
    <w:rsid w:val="00D54EE3"/>
    <w:rsid w:val="00E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F6DAC-C59A-43C1-9B62-D5592249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31"/>
    <w:rPr>
      <w:rFonts w:ascii="Calibri" w:eastAsia="Calibri" w:hAnsi="Calibri" w:cs="Times New Roman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EBA"/>
    <w:rPr>
      <w:rFonts w:ascii="Segoe UI" w:eastAsia="Calibri" w:hAnsi="Segoe UI" w:cs="Segoe UI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Mariela Hermelinda Rivero Gallardo</cp:lastModifiedBy>
  <cp:revision>4</cp:revision>
  <cp:lastPrinted>2018-07-09T15:19:00Z</cp:lastPrinted>
  <dcterms:created xsi:type="dcterms:W3CDTF">2018-07-08T01:02:00Z</dcterms:created>
  <dcterms:modified xsi:type="dcterms:W3CDTF">2018-07-09T15:41:00Z</dcterms:modified>
</cp:coreProperties>
</file>