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ANEXO III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FICHA DE INSCRIPCIÓN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PARA ASOCIACIÓN DE MYPE O COMITÉ DE MYPE SIN INSCRIPCIÓN EN EL RENAMYPE</w:t>
      </w:r>
    </w:p>
    <w:p w:rsidR="00E04525" w:rsidRPr="00505422" w:rsidRDefault="00E04525" w:rsidP="00E04525">
      <w:pPr>
        <w:tabs>
          <w:tab w:val="left" w:pos="900"/>
          <w:tab w:val="center" w:pos="4252"/>
        </w:tabs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(La información proporcionada tiene carácter de declaración jurada)</w:t>
      </w: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23446C" w:rsidRPr="0023446C" w:rsidRDefault="0023446C" w:rsidP="0023446C">
      <w:pPr>
        <w:pStyle w:val="Prrafodelista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23446C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DATOS DE LA ASOCIACIÓN O COMITÉ 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Denominación de la Asociación o Comité: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…………………………………………………................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Domicilio: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………………………………………………………………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Distrito: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 ...………………….....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Provincia: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Región: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RUC: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Teléfono fijo: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Celular: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Correo electrónico: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……..……………………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Partida Registral Nº: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…………………………………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Sede Registral: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..………………………………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Asiento de inscripción del Consejo Directivo vigente: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………………………………………………..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Período de vigencia del Consejo Directivo: Del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.…..………………….…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al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……..………….……….</w:t>
      </w:r>
    </w:p>
    <w:p w:rsidR="0023446C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Objeto social de la Asociación o Comité (lo indicado en el estatuto vigente)</w:t>
      </w:r>
      <w:r w:rsidRPr="00505422">
        <w:rPr>
          <w:rFonts w:ascii="Arial" w:eastAsia="Calibri" w:hAnsi="Arial" w:cs="Arial"/>
          <w:sz w:val="20"/>
          <w:szCs w:val="20"/>
          <w:vertAlign w:val="superscript"/>
          <w:lang w:val="es-ES" w:eastAsia="en-US"/>
        </w:rPr>
        <w:footnoteReference w:id="1"/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46C" w:rsidRPr="00505422" w:rsidRDefault="0023446C" w:rsidP="0023446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23446C" w:rsidRPr="00505422" w:rsidRDefault="0023446C" w:rsidP="0023446C">
      <w:pPr>
        <w:pStyle w:val="Prrafodelista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DATOS DEL PRESIDENTE DE LA ASOCIACIÓN O </w:t>
      </w:r>
      <w:r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REPRESENTANTE LEGAL DEL </w:t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COMITÉ </w:t>
      </w:r>
    </w:p>
    <w:p w:rsidR="0023446C" w:rsidRPr="00505422" w:rsidRDefault="0023446C" w:rsidP="009E0AF7">
      <w:pPr>
        <w:spacing w:after="0" w:line="280" w:lineRule="exact"/>
        <w:ind w:left="284" w:hanging="284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9E0AF7">
        <w:rPr>
          <w:rFonts w:ascii="Arial" w:eastAsia="Calibri" w:hAnsi="Arial" w:cs="Arial"/>
          <w:sz w:val="20"/>
          <w:szCs w:val="20"/>
          <w:lang w:val="es-ES" w:eastAsia="en-US"/>
        </w:rPr>
        <w:t>Nombres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y Apellidos del Presidente: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……...………..………………………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DNI Nº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Teléfono fijo: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……..…………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Celular: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……..…………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Correo electrónico: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……..………….……….</w:t>
      </w:r>
    </w:p>
    <w:p w:rsidR="0023446C" w:rsidRPr="00505422" w:rsidRDefault="0023446C" w:rsidP="009E0AF7">
      <w:pPr>
        <w:spacing w:after="0" w:line="280" w:lineRule="exact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Poder Vigente, inscrito en la Partida Electrónica N°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……..……..……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, Asiento: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……..…………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, de la Oficina Registral de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……………………..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23446C" w:rsidRPr="00505422" w:rsidRDefault="0023446C" w:rsidP="0023446C">
      <w:pPr>
        <w:pStyle w:val="Prrafodelista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PROCESO DE E</w:t>
      </w:r>
      <w:r w:rsidR="00377962">
        <w:rPr>
          <w:rFonts w:ascii="Arial" w:eastAsia="Calibri" w:hAnsi="Arial" w:cs="Arial"/>
          <w:b/>
          <w:sz w:val="20"/>
          <w:szCs w:val="20"/>
          <w:lang w:val="es-ES" w:eastAsia="en-US"/>
        </w:rPr>
        <w:t>LECCIÓN EN EL CUAL SE PARTICIPA</w:t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>
        <w:rPr>
          <w:rFonts w:ascii="Arial" w:eastAsia="Calibri" w:hAnsi="Arial" w:cs="Arial"/>
          <w:sz w:val="20"/>
          <w:szCs w:val="20"/>
          <w:lang w:val="es-ES" w:eastAsia="en-US"/>
        </w:rPr>
        <w:t>M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arcar la opción del sector productivo con el cual la Asociación 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de MYPE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o Comité de MYPE tenga vinculación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y sea objeto de la convocatoria de la cual solicite participar en calidad de elector.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23446C" w:rsidRPr="00505422" w:rsidRDefault="0023446C" w:rsidP="0023446C">
      <w:pPr>
        <w:numPr>
          <w:ilvl w:val="0"/>
          <w:numId w:val="5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Sector Textil- confecciones:</w:t>
      </w:r>
      <w:r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23446C" w:rsidRPr="00505422" w:rsidRDefault="0023446C" w:rsidP="0023446C">
      <w:pPr>
        <w:numPr>
          <w:ilvl w:val="0"/>
          <w:numId w:val="5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Sector Metalmecánica: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23446C" w:rsidRPr="00505422" w:rsidRDefault="0023446C" w:rsidP="0023446C">
      <w:pPr>
        <w:numPr>
          <w:ilvl w:val="0"/>
          <w:numId w:val="5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Sector Cuero y calzado: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23446C" w:rsidRPr="00505422" w:rsidRDefault="0023446C" w:rsidP="0023446C">
      <w:pPr>
        <w:numPr>
          <w:ilvl w:val="0"/>
          <w:numId w:val="5"/>
        </w:numPr>
        <w:tabs>
          <w:tab w:val="left" w:pos="3261"/>
        </w:tabs>
        <w:spacing w:after="0" w:line="240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Sector Muebles y madera: </w:t>
      </w:r>
      <w:r>
        <w:rPr>
          <w:rFonts w:ascii="Arial" w:eastAsia="Calibri" w:hAnsi="Arial" w:cs="Arial"/>
          <w:sz w:val="20"/>
          <w:szCs w:val="20"/>
          <w:lang w:val="es-ES" w:eastAsia="en-US"/>
        </w:rPr>
        <w:tab/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   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E04525" w:rsidRPr="00505422" w:rsidRDefault="00E04525" w:rsidP="00E04525">
      <w:pPr>
        <w:spacing w:after="0" w:line="240" w:lineRule="auto"/>
        <w:ind w:hanging="993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23446C">
      <w:pPr>
        <w:pStyle w:val="Prrafodelista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t>ADJUNTOS</w:t>
      </w:r>
    </w:p>
    <w:p w:rsidR="00E04525" w:rsidRPr="00505422" w:rsidRDefault="00E04525" w:rsidP="0023446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 xml:space="preserve">Relación de un mínimo de </w:t>
      </w:r>
      <w:r w:rsidR="00A14092">
        <w:rPr>
          <w:rFonts w:ascii="Arial" w:eastAsia="Calibri" w:hAnsi="Arial" w:cs="Arial"/>
          <w:sz w:val="20"/>
          <w:szCs w:val="20"/>
          <w:lang w:val="es-MX" w:eastAsia="en-US"/>
        </w:rPr>
        <w:t>diez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 xml:space="preserve"> (</w:t>
      </w:r>
      <w:r w:rsidR="00A14092">
        <w:rPr>
          <w:rFonts w:ascii="Arial" w:eastAsia="Calibri" w:hAnsi="Arial" w:cs="Arial"/>
          <w:sz w:val="20"/>
          <w:szCs w:val="20"/>
          <w:lang w:val="es-MX" w:eastAsia="en-US"/>
        </w:rPr>
        <w:t>10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) asociados MYPE, vinculados con cada sector productivo objeto de la convocatoria de las que participa, conforme al Formato</w:t>
      </w:r>
      <w:r w:rsidR="003266A0">
        <w:rPr>
          <w:rFonts w:ascii="Arial" w:eastAsia="Calibri" w:hAnsi="Arial" w:cs="Arial"/>
          <w:sz w:val="20"/>
          <w:szCs w:val="20"/>
          <w:lang w:val="es-MX" w:eastAsia="en-US"/>
        </w:rPr>
        <w:t>: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 xml:space="preserve"> </w:t>
      </w:r>
      <w:r w:rsidR="007B51E4" w:rsidRPr="003266A0">
        <w:rPr>
          <w:rFonts w:ascii="Arial" w:eastAsia="Calibri" w:hAnsi="Arial" w:cs="Arial"/>
          <w:sz w:val="20"/>
          <w:szCs w:val="20"/>
          <w:lang w:val="es-ES" w:eastAsia="en-US"/>
        </w:rPr>
        <w:t>DECLARACIÓN JURADA DE ASOCIADOS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.</w:t>
      </w:r>
    </w:p>
    <w:p w:rsidR="00E04525" w:rsidRPr="00505422" w:rsidRDefault="00E04525" w:rsidP="0023446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Copia simple del Padrón de</w:t>
      </w:r>
      <w:bookmarkStart w:id="0" w:name="_GoBack"/>
      <w:bookmarkEnd w:id="0"/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 xml:space="preserve"> miembros asociados.</w:t>
      </w:r>
    </w:p>
    <w:p w:rsidR="00E04525" w:rsidRPr="00505422" w:rsidRDefault="00E04525" w:rsidP="0023446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En el caso de Asociación, Vigencia de Poder con una antigüedad no menor de dos (2) meses del Presidente de la Asociación, quien suscribe la Ficha de Inscripción.</w:t>
      </w:r>
    </w:p>
    <w:p w:rsidR="00E04525" w:rsidRPr="00505422" w:rsidRDefault="00E04525" w:rsidP="0023446C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En el caso de Comité MYPE, adicionalmente a la 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 xml:space="preserve">Vigencia de Poder con antigüedad no menor de dos (2) meses, del Presidente o Representante legal de la </w:t>
      </w:r>
      <w:r w:rsidR="00392248">
        <w:rPr>
          <w:rFonts w:ascii="Arial" w:eastAsia="Calibri" w:hAnsi="Arial" w:cs="Arial"/>
          <w:sz w:val="20"/>
          <w:szCs w:val="20"/>
          <w:lang w:val="es-MX" w:eastAsia="en-US"/>
        </w:rPr>
        <w:t>organización gremial,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 xml:space="preserve"> se deberá adjuntar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el documento que acredite como tal al Presidente y/o Representante</w:t>
      </w:r>
      <w:r w:rsidRPr="00505422">
        <w:rPr>
          <w:rFonts w:ascii="Arial" w:eastAsia="Calibri" w:hAnsi="Arial" w:cs="Arial"/>
          <w:sz w:val="20"/>
          <w:szCs w:val="20"/>
          <w:u w:val="single"/>
          <w:lang w:val="es-ES" w:eastAsia="en-US"/>
        </w:rPr>
        <w:t xml:space="preserve"> 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>del Comité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.</w:t>
      </w:r>
    </w:p>
    <w:p w:rsidR="00E04525" w:rsidRPr="00505422" w:rsidRDefault="00E04525" w:rsidP="00E04525">
      <w:pPr>
        <w:tabs>
          <w:tab w:val="left" w:pos="7616"/>
        </w:tabs>
        <w:spacing w:after="0" w:line="240" w:lineRule="auto"/>
        <w:ind w:left="468" w:firstLine="7155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596827" w:rsidRDefault="00596827" w:rsidP="005968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……………..…………..,  ……..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…………………….  de 20….</w:t>
      </w: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….……………….……………………………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(Firma del Representante) (*)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……………………………………………………………..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(Nombre del Representante) (*)</w:t>
      </w: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E04525" w:rsidRPr="00505422" w:rsidRDefault="00E04525" w:rsidP="00E0452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8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 xml:space="preserve"> (*)</w:t>
      </w: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ab/>
        <w:t xml:space="preserve">En caso de la Asociación de la MYPE, el Presidente de la Asociación </w:t>
      </w:r>
      <w:r w:rsidRPr="00505422">
        <w:rPr>
          <w:rFonts w:ascii="Arial" w:eastAsia="Calibri" w:hAnsi="Arial" w:cs="Arial"/>
          <w:sz w:val="18"/>
          <w:szCs w:val="20"/>
          <w:lang w:val="es-MX" w:eastAsia="en-US"/>
        </w:rPr>
        <w:t>de MYPE</w:t>
      </w: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 xml:space="preserve">; y en el caso de Comité de MYPE, el Representante legal de su organización gremial. 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br w:type="page"/>
      </w:r>
      <w:r w:rsidRPr="00505422">
        <w:rPr>
          <w:rFonts w:ascii="Arial" w:eastAsia="Calibri" w:hAnsi="Arial" w:cs="Arial"/>
          <w:b/>
          <w:sz w:val="20"/>
          <w:szCs w:val="20"/>
          <w:lang w:val="es-ES" w:eastAsia="en-US"/>
        </w:rPr>
        <w:lastRenderedPageBreak/>
        <w:t>Formato: DECLARACIÓN JURADA DE ASOCIADOS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:rsidR="007B51E4" w:rsidRDefault="007B51E4" w:rsidP="007B51E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……………………………………………………………………………………</w:t>
      </w:r>
    </w:p>
    <w:p w:rsidR="007B51E4" w:rsidRDefault="007B51E4" w:rsidP="007B51E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(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Denominación de la Asociación 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de MYPE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o Comité de MYPE</w:t>
      </w:r>
      <w:r>
        <w:rPr>
          <w:rFonts w:ascii="Arial" w:eastAsia="Calibri" w:hAnsi="Arial" w:cs="Arial"/>
          <w:sz w:val="20"/>
          <w:szCs w:val="20"/>
          <w:lang w:val="es-ES" w:eastAsia="en-US"/>
        </w:rPr>
        <w:t>)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417"/>
        <w:gridCol w:w="3004"/>
        <w:gridCol w:w="1553"/>
      </w:tblGrid>
      <w:tr w:rsidR="00E04525" w:rsidRPr="00505422" w:rsidTr="007B51E4">
        <w:tc>
          <w:tcPr>
            <w:tcW w:w="307" w:type="pct"/>
            <w:shd w:val="clear" w:color="auto" w:fill="auto"/>
            <w:vAlign w:val="center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505422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Nº</w:t>
            </w:r>
          </w:p>
        </w:tc>
        <w:tc>
          <w:tcPr>
            <w:tcW w:w="2011" w:type="pct"/>
            <w:shd w:val="clear" w:color="auto" w:fill="auto"/>
            <w:vAlign w:val="center"/>
          </w:tcPr>
          <w:p w:rsidR="00E04525" w:rsidRPr="00505422" w:rsidRDefault="00E04525" w:rsidP="000678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505422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MYPE ASOCIADA</w:t>
            </w:r>
          </w:p>
          <w:p w:rsidR="00E04525" w:rsidRPr="00505422" w:rsidRDefault="00E04525" w:rsidP="000678F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505422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(personas natural con negocio y/o jurídicas</w:t>
            </w:r>
            <w:r w:rsidRPr="00505422">
              <w:rPr>
                <w:rFonts w:ascii="Arial" w:eastAsia="Calibri" w:hAnsi="Arial" w:cs="Arial"/>
                <w:sz w:val="18"/>
                <w:szCs w:val="18"/>
                <w:vertAlign w:val="superscript"/>
                <w:lang w:val="es-ES" w:eastAsia="en-US"/>
              </w:rPr>
              <w:footnoteReference w:id="2"/>
            </w:r>
            <w:r w:rsidRPr="00505422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)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E04525" w:rsidRPr="00505422" w:rsidRDefault="00E04525" w:rsidP="000678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505422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ACTIVIDAD ECONÓMICA</w:t>
            </w:r>
          </w:p>
          <w:p w:rsidR="00E04525" w:rsidRPr="00505422" w:rsidRDefault="007B51E4" w:rsidP="000678F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7B51E4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(</w:t>
            </w:r>
            <w:r w:rsidR="00E04525" w:rsidRPr="00505422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Vinculada al sector productivo</w:t>
            </w:r>
            <w:r w:rsidRPr="007B51E4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objeto de la convocatoria de la que participa)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04525" w:rsidRPr="00505422" w:rsidRDefault="00E04525" w:rsidP="000678F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505422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RUC</w:t>
            </w: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7B51E4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2.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3.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4.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5.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6.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7.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7B51E4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8.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9.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10.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11.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12.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13.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14.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15.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16.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7B51E4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…</w:t>
            </w: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E04525" w:rsidRPr="00505422" w:rsidTr="007B51E4">
        <w:trPr>
          <w:trHeight w:val="283"/>
        </w:trPr>
        <w:tc>
          <w:tcPr>
            <w:tcW w:w="307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2011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1768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  <w:tc>
          <w:tcPr>
            <w:tcW w:w="915" w:type="pct"/>
            <w:shd w:val="clear" w:color="auto" w:fill="auto"/>
          </w:tcPr>
          <w:p w:rsidR="00E04525" w:rsidRPr="00505422" w:rsidRDefault="00E04525" w:rsidP="000678F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</w:tbl>
    <w:p w:rsidR="00E04525" w:rsidRPr="00505422" w:rsidRDefault="00E04525" w:rsidP="00E04525">
      <w:pPr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Quien suscribe, declara bajo juramento que las empresas consignadas precedentemente, son MYPE asociadas a la Asociación </w:t>
      </w:r>
      <w:r w:rsidRPr="00505422">
        <w:rPr>
          <w:rFonts w:ascii="Arial" w:eastAsia="Calibri" w:hAnsi="Arial" w:cs="Arial"/>
          <w:sz w:val="20"/>
          <w:szCs w:val="20"/>
          <w:lang w:val="es-MX" w:eastAsia="en-US"/>
        </w:rPr>
        <w:t>de MYPE</w:t>
      </w:r>
      <w:r w:rsidRPr="00505422">
        <w:rPr>
          <w:rFonts w:ascii="Arial" w:eastAsia="Calibri" w:hAnsi="Arial" w:cs="Arial"/>
          <w:sz w:val="20"/>
          <w:szCs w:val="20"/>
          <w:lang w:val="es-ES" w:eastAsia="en-US"/>
        </w:rPr>
        <w:t xml:space="preserve"> o Comité de MYPE que represento y desarrollan la actividad económica que se declara, sometiéndome a las sanciones establecidas en el numeral 33.3 del artículo 33 del Texto Único Ordenado de la Ley Nº 27444, Ley del Procedimiento Administrativo General, aprobado mediante Decreto Supremo N° 006-2017-JUS.</w:t>
      </w:r>
    </w:p>
    <w:p w:rsidR="00E04525" w:rsidRPr="00505422" w:rsidRDefault="00E04525" w:rsidP="00E04525">
      <w:pPr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rPr>
          <w:rFonts w:ascii="Arial" w:eastAsia="Calibri" w:hAnsi="Arial" w:cs="Arial"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….……………….……………………………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(Firma del Representante) (*)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……………………………………………………………..</w:t>
      </w:r>
    </w:p>
    <w:p w:rsidR="00E04525" w:rsidRPr="00505422" w:rsidRDefault="00E04525" w:rsidP="00E04525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20"/>
          <w:szCs w:val="20"/>
          <w:lang w:val="es-ES" w:eastAsia="en-US"/>
        </w:rPr>
        <w:t>(Nombre del Representante) (*)</w:t>
      </w: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es-ES" w:eastAsia="en-US"/>
        </w:rPr>
      </w:pPr>
    </w:p>
    <w:p w:rsidR="00E04525" w:rsidRPr="00505422" w:rsidRDefault="00E04525" w:rsidP="00E0452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Cs/>
          <w:sz w:val="18"/>
          <w:szCs w:val="20"/>
          <w:lang w:val="es-ES" w:eastAsia="en-US"/>
        </w:rPr>
      </w:pP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>(*)</w:t>
      </w: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ab/>
        <w:t xml:space="preserve">En caso de la Asociación de la MYPE, el Presidente de la Asociación </w:t>
      </w:r>
      <w:r w:rsidRPr="00505422">
        <w:rPr>
          <w:rFonts w:ascii="Arial" w:eastAsia="Calibri" w:hAnsi="Arial" w:cs="Arial"/>
          <w:sz w:val="18"/>
          <w:szCs w:val="20"/>
          <w:lang w:val="es-MX" w:eastAsia="en-US"/>
        </w:rPr>
        <w:t>de MYPE</w:t>
      </w:r>
      <w:r w:rsidRPr="00505422">
        <w:rPr>
          <w:rFonts w:ascii="Arial" w:eastAsia="Calibri" w:hAnsi="Arial" w:cs="Arial"/>
          <w:bCs/>
          <w:sz w:val="18"/>
          <w:szCs w:val="20"/>
          <w:lang w:val="es-ES" w:eastAsia="en-US"/>
        </w:rPr>
        <w:t xml:space="preserve">; y en el caso de Comité de MYPE, el Representante legal de su organización gremial. </w:t>
      </w: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  <w:lang w:val="es-ES" w:eastAsia="en-US"/>
        </w:rPr>
      </w:pPr>
    </w:p>
    <w:p w:rsidR="00E04525" w:rsidRPr="00505422" w:rsidRDefault="00E04525" w:rsidP="00E04525">
      <w:pPr>
        <w:spacing w:after="0" w:line="240" w:lineRule="auto"/>
        <w:jc w:val="both"/>
        <w:rPr>
          <w:rFonts w:ascii="Arial" w:eastAsia="Calibri" w:hAnsi="Arial" w:cs="Arial"/>
          <w:sz w:val="18"/>
          <w:szCs w:val="20"/>
          <w:lang w:val="es-ES" w:eastAsia="en-US"/>
        </w:rPr>
      </w:pPr>
      <w:r w:rsidRPr="00505422">
        <w:rPr>
          <w:rFonts w:ascii="Arial" w:eastAsia="Calibri" w:hAnsi="Arial" w:cs="Arial"/>
          <w:sz w:val="18"/>
          <w:szCs w:val="20"/>
          <w:lang w:val="es-ES" w:eastAsia="en-US"/>
        </w:rPr>
        <w:t>Nota: En caso se requiera hojas adicionales, el modelo puede ser fotocopiado y presentado como anexo.</w:t>
      </w:r>
    </w:p>
    <w:sectPr w:rsidR="00E04525" w:rsidRPr="00505422" w:rsidSect="00505422">
      <w:footnotePr>
        <w:numRestart w:val="eachPage"/>
      </w:footnotePr>
      <w:pgSz w:w="11907" w:h="16839" w:code="9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52" w:rsidRDefault="004E1B52" w:rsidP="00E04525">
      <w:pPr>
        <w:spacing w:after="0" w:line="240" w:lineRule="auto"/>
      </w:pPr>
      <w:r>
        <w:separator/>
      </w:r>
    </w:p>
  </w:endnote>
  <w:endnote w:type="continuationSeparator" w:id="0">
    <w:p w:rsidR="004E1B52" w:rsidRDefault="004E1B52" w:rsidP="00E0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52" w:rsidRDefault="004E1B52" w:rsidP="00E04525">
      <w:pPr>
        <w:spacing w:after="0" w:line="240" w:lineRule="auto"/>
      </w:pPr>
      <w:r>
        <w:separator/>
      </w:r>
    </w:p>
  </w:footnote>
  <w:footnote w:type="continuationSeparator" w:id="0">
    <w:p w:rsidR="004E1B52" w:rsidRDefault="004E1B52" w:rsidP="00E04525">
      <w:pPr>
        <w:spacing w:after="0" w:line="240" w:lineRule="auto"/>
      </w:pPr>
      <w:r>
        <w:continuationSeparator/>
      </w:r>
    </w:p>
  </w:footnote>
  <w:footnote w:id="1">
    <w:p w:rsidR="0023446C" w:rsidRPr="00AC3468" w:rsidRDefault="0023446C" w:rsidP="0023446C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</w:rPr>
      </w:pPr>
      <w:r w:rsidRPr="00AC3468">
        <w:rPr>
          <w:rStyle w:val="Refdenotaalpie"/>
          <w:rFonts w:ascii="Arial" w:hAnsi="Arial" w:cs="Arial"/>
          <w:sz w:val="16"/>
          <w:szCs w:val="16"/>
        </w:rPr>
        <w:footnoteRef/>
      </w:r>
      <w:r w:rsidRPr="00AC3468">
        <w:rPr>
          <w:rFonts w:ascii="Arial" w:hAnsi="Arial" w:cs="Arial"/>
          <w:sz w:val="16"/>
          <w:szCs w:val="16"/>
        </w:rPr>
        <w:t xml:space="preserve"> Se deberá detallar las actividades económicas que la Asociación </w:t>
      </w:r>
      <w:r w:rsidR="007B51E4">
        <w:rPr>
          <w:rFonts w:ascii="Arial" w:hAnsi="Arial" w:cs="Arial"/>
          <w:sz w:val="16"/>
          <w:szCs w:val="16"/>
        </w:rPr>
        <w:t xml:space="preserve">de MYPE </w:t>
      </w:r>
      <w:r w:rsidRPr="00AC3468">
        <w:rPr>
          <w:rFonts w:ascii="Arial" w:hAnsi="Arial" w:cs="Arial"/>
          <w:sz w:val="16"/>
          <w:szCs w:val="16"/>
        </w:rPr>
        <w:t>o Comité de MYPE está autorizad</w:t>
      </w:r>
      <w:r w:rsidR="007B51E4">
        <w:rPr>
          <w:rFonts w:ascii="Arial" w:hAnsi="Arial" w:cs="Arial"/>
          <w:sz w:val="16"/>
          <w:szCs w:val="16"/>
        </w:rPr>
        <w:t>o</w:t>
      </w:r>
      <w:r w:rsidRPr="00AC3468">
        <w:rPr>
          <w:rFonts w:ascii="Arial" w:hAnsi="Arial" w:cs="Arial"/>
          <w:sz w:val="16"/>
          <w:szCs w:val="16"/>
        </w:rPr>
        <w:t xml:space="preserve"> a desarrollar, las</w:t>
      </w:r>
      <w:r w:rsidR="007B51E4">
        <w:rPr>
          <w:rFonts w:ascii="Arial" w:hAnsi="Arial" w:cs="Arial"/>
          <w:sz w:val="16"/>
          <w:szCs w:val="16"/>
        </w:rPr>
        <w:t xml:space="preserve"> cuales deberán estar vinculadas al sector objeto de la convocatoria de la que participa</w:t>
      </w:r>
      <w:r w:rsidRPr="00AC3468">
        <w:rPr>
          <w:rFonts w:ascii="Arial" w:hAnsi="Arial" w:cs="Arial"/>
          <w:sz w:val="16"/>
          <w:szCs w:val="16"/>
        </w:rPr>
        <w:t>. El objeto social a describir debe corresponder al estatuto vigente a la fecha de suscripción de la Ficha de Inscripción.</w:t>
      </w:r>
    </w:p>
  </w:footnote>
  <w:footnote w:id="2">
    <w:p w:rsidR="00E04525" w:rsidRPr="00AC3468" w:rsidRDefault="00E04525" w:rsidP="00E04525">
      <w:pPr>
        <w:pStyle w:val="Textonotapie"/>
        <w:ind w:left="142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AC3468">
        <w:rPr>
          <w:rStyle w:val="Refdenotaalpie"/>
          <w:rFonts w:ascii="Arial" w:hAnsi="Arial" w:cs="Arial"/>
          <w:sz w:val="16"/>
          <w:szCs w:val="16"/>
        </w:rPr>
        <w:footnoteRef/>
      </w:r>
      <w:r w:rsidRPr="00AC3468">
        <w:rPr>
          <w:rFonts w:ascii="Arial" w:hAnsi="Arial" w:cs="Arial"/>
          <w:sz w:val="16"/>
          <w:szCs w:val="16"/>
        </w:rPr>
        <w:t xml:space="preserve"> </w:t>
      </w:r>
      <w:r w:rsidRPr="00AC3468">
        <w:rPr>
          <w:rFonts w:ascii="Arial" w:hAnsi="Arial" w:cs="Arial"/>
          <w:sz w:val="16"/>
          <w:szCs w:val="16"/>
          <w:lang w:val="es-PE"/>
        </w:rPr>
        <w:t xml:space="preserve">Se considerará como asociadas a las unidades económicas generadoras de renta de tercera categoría y con finalidad lucrativa, que cumplan con las características de la MYPE establecidas en el artículo 5 del Texto Único Ordenado de la Ley de Impulso al Desarrollo Productivo y Crecimiento Empresarial (Decreto Supremo Nº 013-2013-PRODUCE).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112E"/>
    <w:multiLevelType w:val="hybridMultilevel"/>
    <w:tmpl w:val="8186539C"/>
    <w:lvl w:ilvl="0" w:tplc="339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3A2F"/>
    <w:multiLevelType w:val="hybridMultilevel"/>
    <w:tmpl w:val="28BE5AC2"/>
    <w:lvl w:ilvl="0" w:tplc="4F5024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359C"/>
    <w:multiLevelType w:val="hybridMultilevel"/>
    <w:tmpl w:val="B270E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67859"/>
    <w:multiLevelType w:val="hybridMultilevel"/>
    <w:tmpl w:val="AA807D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A664F2DA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E3D"/>
    <w:multiLevelType w:val="hybridMultilevel"/>
    <w:tmpl w:val="7D9E80FE"/>
    <w:lvl w:ilvl="0" w:tplc="B0985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3852B0"/>
    <w:multiLevelType w:val="hybridMultilevel"/>
    <w:tmpl w:val="EF4CD206"/>
    <w:lvl w:ilvl="0" w:tplc="0AAA9E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62D2"/>
    <w:multiLevelType w:val="hybridMultilevel"/>
    <w:tmpl w:val="DA2E9CD0"/>
    <w:lvl w:ilvl="0" w:tplc="D010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25"/>
    <w:rsid w:val="0000257C"/>
    <w:rsid w:val="0023446C"/>
    <w:rsid w:val="002370BF"/>
    <w:rsid w:val="003266A0"/>
    <w:rsid w:val="00377962"/>
    <w:rsid w:val="00392248"/>
    <w:rsid w:val="003A3BFB"/>
    <w:rsid w:val="004C7E72"/>
    <w:rsid w:val="004E1B52"/>
    <w:rsid w:val="00596827"/>
    <w:rsid w:val="007B51E4"/>
    <w:rsid w:val="009E0AF7"/>
    <w:rsid w:val="00A14092"/>
    <w:rsid w:val="00C778E0"/>
    <w:rsid w:val="00C80E44"/>
    <w:rsid w:val="00D54CC8"/>
    <w:rsid w:val="00E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2B24B-66A7-4BB8-9411-12019C1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2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04525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525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aliases w:val="titulo 2,Ref. de nota al pie.,FC,ftref,16 Point,Superscript 6 Point,Footnote Ref,(Ref. de nota al pie)"/>
    <w:unhideWhenUsed/>
    <w:rsid w:val="00E04525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44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6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Mariela Hermelinda Rivero Gallardo</cp:lastModifiedBy>
  <cp:revision>2</cp:revision>
  <cp:lastPrinted>2018-07-09T15:21:00Z</cp:lastPrinted>
  <dcterms:created xsi:type="dcterms:W3CDTF">2018-08-09T18:03:00Z</dcterms:created>
  <dcterms:modified xsi:type="dcterms:W3CDTF">2018-08-09T18:03:00Z</dcterms:modified>
</cp:coreProperties>
</file>