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22" w:rsidRPr="00505422" w:rsidRDefault="00505422" w:rsidP="007663D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ANEXO II</w:t>
      </w:r>
    </w:p>
    <w:p w:rsidR="00505422" w:rsidRPr="00505422" w:rsidRDefault="00505422" w:rsidP="007663D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505422" w:rsidRPr="00505422" w:rsidRDefault="00505422" w:rsidP="007663D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FICHA DE INSCRIPCIÓN</w:t>
      </w:r>
    </w:p>
    <w:p w:rsidR="00505422" w:rsidRPr="00505422" w:rsidRDefault="00505422" w:rsidP="007663D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PARA ASOCIACIÓN </w:t>
      </w:r>
      <w:r w:rsidRPr="00505422">
        <w:rPr>
          <w:rFonts w:ascii="Arial" w:eastAsia="Calibri" w:hAnsi="Arial" w:cs="Arial"/>
          <w:b/>
          <w:sz w:val="20"/>
          <w:szCs w:val="20"/>
          <w:lang w:val="es-MX" w:eastAsia="en-US"/>
        </w:rPr>
        <w:t xml:space="preserve">DE MYPE </w:t>
      </w: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O COMITÉ DE MYPE CON INSCRIPCIÓN EN EL RENAMYPE</w:t>
      </w:r>
    </w:p>
    <w:p w:rsidR="00505422" w:rsidRPr="00505422" w:rsidRDefault="00505422" w:rsidP="007663D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(La información proporcionada tiene carácter de declaración jurada)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505422" w:rsidRPr="00505422" w:rsidRDefault="00505422" w:rsidP="007663D9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I.</w:t>
      </w: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ab/>
        <w:t xml:space="preserve">DATOS DE LA ASOCIACIÓN O COMITÉ 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Denominación de la Asociación o Comité: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…………………………………………………................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Domicilio: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 xml:space="preserve"> ……………………………………………………………… </w:t>
      </w:r>
      <w:r w:rsidR="006D5ACC" w:rsidRPr="00505422">
        <w:rPr>
          <w:rFonts w:ascii="Arial" w:eastAsia="Calibri" w:hAnsi="Arial" w:cs="Arial"/>
          <w:sz w:val="20"/>
          <w:szCs w:val="20"/>
          <w:lang w:val="es-ES" w:eastAsia="en-US"/>
        </w:rPr>
        <w:t>Distrito: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 xml:space="preserve">  ...………………….....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Provincia: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Región: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RUC: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Teléfono fijo: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Celular: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Correo electrónico: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 xml:space="preserve"> ……..……………………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Número de registro en el RENAMYPE vigente: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Fecha de actualización:</w:t>
      </w:r>
      <w:r w:rsidR="006D5ACC" w:rsidRPr="006D5ACC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……..…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Partida Registral Nº: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 xml:space="preserve">…………………………………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Sede Registral: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..………………………………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Asiento de inscripción del Consejo Directivo vigente: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………………………………………………..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Período de vigencia del Consejo Directivo: Del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.…..………………….…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al 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……..………….……….</w:t>
      </w:r>
    </w:p>
    <w:p w:rsidR="00C0227C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Objeto social de la Asociación o Comité (lo indicado en el estatuto vigente)</w:t>
      </w:r>
      <w:r w:rsidRPr="00505422">
        <w:rPr>
          <w:rFonts w:ascii="Arial" w:eastAsia="Calibri" w:hAnsi="Arial" w:cs="Arial"/>
          <w:sz w:val="20"/>
          <w:szCs w:val="20"/>
          <w:vertAlign w:val="superscript"/>
          <w:lang w:val="es-ES" w:eastAsia="en-US"/>
        </w:rPr>
        <w:footnoteReference w:id="1"/>
      </w:r>
    </w:p>
    <w:p w:rsidR="00505422" w:rsidRPr="00505422" w:rsidRDefault="00C0227C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>.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505422" w:rsidRPr="00505422" w:rsidRDefault="00505422" w:rsidP="007663D9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II.</w:t>
      </w: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ab/>
        <w:t xml:space="preserve">DATOS DEL PRESIDENTE DE LA ASOCIACIÓN O </w:t>
      </w:r>
      <w:r w:rsidR="003B197B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REPRESENTANTE LEGAL DEL </w:t>
      </w: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COMITÉ </w:t>
      </w:r>
    </w:p>
    <w:p w:rsidR="00505422" w:rsidRPr="00505422" w:rsidRDefault="00505422" w:rsidP="007663D9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Nombres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y Apellidos del Presidente: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>…….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..………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>..</w:t>
      </w:r>
      <w:r w:rsidR="006D5ACC">
        <w:rPr>
          <w:rFonts w:ascii="Arial" w:eastAsia="Calibri" w:hAnsi="Arial" w:cs="Arial"/>
          <w:sz w:val="20"/>
          <w:szCs w:val="20"/>
          <w:lang w:val="es-ES" w:eastAsia="en-US"/>
        </w:rPr>
        <w:t>………………………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DNI Nº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Teléfono fijo: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 xml:space="preserve">……..…………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Celular: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 xml:space="preserve">……..…………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Correo electrónico: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>……..………….……….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Poder Vigente, inscrito en la Partida Electrónica N°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>……..……..……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, Asiento: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, de la Oficina Registral de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>……………………..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7663D9" w:rsidRPr="00505422" w:rsidRDefault="00505422" w:rsidP="007663D9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III.</w:t>
      </w: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ab/>
        <w:t xml:space="preserve">PROCESO DE ELECCIÓN EN EL CUAL SE PARTICIPA: </w:t>
      </w:r>
      <w:r w:rsidR="007663D9"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 w:rsidR="007663D9">
        <w:rPr>
          <w:rFonts w:ascii="Arial" w:eastAsia="Calibri" w:hAnsi="Arial" w:cs="Arial"/>
          <w:sz w:val="20"/>
          <w:szCs w:val="20"/>
          <w:lang w:val="es-ES" w:eastAsia="en-US"/>
        </w:rPr>
        <w:t>M</w:t>
      </w:r>
      <w:r w:rsidR="007663D9"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arcar la opción del sector productivo con el cual la Asociación </w:t>
      </w:r>
      <w:r w:rsidR="007663D9" w:rsidRPr="00505422">
        <w:rPr>
          <w:rFonts w:ascii="Arial" w:eastAsia="Calibri" w:hAnsi="Arial" w:cs="Arial"/>
          <w:sz w:val="20"/>
          <w:szCs w:val="20"/>
          <w:lang w:val="es-MX" w:eastAsia="en-US"/>
        </w:rPr>
        <w:t>de MYPE</w:t>
      </w:r>
      <w:r w:rsidR="007663D9"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o Comité de MYPE tenga vinculación</w:t>
      </w:r>
      <w:r w:rsidR="007663D9">
        <w:rPr>
          <w:rFonts w:ascii="Arial" w:eastAsia="Calibri" w:hAnsi="Arial" w:cs="Arial"/>
          <w:sz w:val="20"/>
          <w:szCs w:val="20"/>
          <w:lang w:val="es-ES" w:eastAsia="en-US"/>
        </w:rPr>
        <w:t xml:space="preserve"> y sea objeto de la convocatoria de la cual solicite participar en calidad de elector.</w:t>
      </w:r>
      <w:r w:rsidR="007663D9"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505422" w:rsidRPr="00505422" w:rsidRDefault="00505422" w:rsidP="007663D9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505422" w:rsidRPr="00505422" w:rsidRDefault="00505422" w:rsidP="007663D9">
      <w:pPr>
        <w:numPr>
          <w:ilvl w:val="0"/>
          <w:numId w:val="1"/>
        </w:numPr>
        <w:tabs>
          <w:tab w:val="left" w:pos="3261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Sector Textil- confecciones: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 xml:space="preserve">    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505422" w:rsidRPr="00505422" w:rsidRDefault="00505422" w:rsidP="007663D9">
      <w:pPr>
        <w:numPr>
          <w:ilvl w:val="0"/>
          <w:numId w:val="1"/>
        </w:numPr>
        <w:tabs>
          <w:tab w:val="left" w:pos="3261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Sector Metalmecánica: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 xml:space="preserve">    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505422" w:rsidRPr="00505422" w:rsidRDefault="00505422" w:rsidP="007663D9">
      <w:pPr>
        <w:numPr>
          <w:ilvl w:val="0"/>
          <w:numId w:val="1"/>
        </w:numPr>
        <w:tabs>
          <w:tab w:val="left" w:pos="3261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Sector Cuero y calzado: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 xml:space="preserve">    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505422" w:rsidRPr="00505422" w:rsidRDefault="00505422" w:rsidP="007663D9">
      <w:pPr>
        <w:numPr>
          <w:ilvl w:val="0"/>
          <w:numId w:val="1"/>
        </w:numPr>
        <w:tabs>
          <w:tab w:val="left" w:pos="3261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Sector Muebles y madera: 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 w:rsidR="00A12E48">
        <w:rPr>
          <w:rFonts w:ascii="Arial" w:eastAsia="Calibri" w:hAnsi="Arial" w:cs="Arial"/>
          <w:sz w:val="20"/>
          <w:szCs w:val="20"/>
          <w:lang w:val="es-ES" w:eastAsia="en-US"/>
        </w:rPr>
        <w:t xml:space="preserve">    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F967E3" w:rsidRDefault="00F967E3" w:rsidP="00F967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……………..…………..,  …….. de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S"/>
        </w:rPr>
        <w:t>…………………….  de 20….</w:t>
      </w:r>
    </w:p>
    <w:p w:rsidR="00942B4C" w:rsidRDefault="00942B4C" w:rsidP="00942B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942B4C" w:rsidRDefault="00942B4C" w:rsidP="00942B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942B4C" w:rsidRDefault="00942B4C" w:rsidP="00942B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942B4C" w:rsidRDefault="00942B4C" w:rsidP="00942B4C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>
        <w:rPr>
          <w:rFonts w:ascii="Arial" w:eastAsia="Calibri" w:hAnsi="Arial" w:cs="Arial"/>
          <w:bCs/>
          <w:sz w:val="20"/>
          <w:szCs w:val="20"/>
          <w:lang w:val="es-ES" w:eastAsia="en-US"/>
        </w:rPr>
        <w:t>….……………….……………………………</w:t>
      </w:r>
    </w:p>
    <w:p w:rsidR="00942B4C" w:rsidRDefault="00942B4C" w:rsidP="00942B4C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>
        <w:rPr>
          <w:rFonts w:ascii="Arial" w:eastAsia="Calibri" w:hAnsi="Arial" w:cs="Arial"/>
          <w:bCs/>
          <w:sz w:val="20"/>
          <w:szCs w:val="20"/>
          <w:lang w:val="es-ES" w:eastAsia="en-US"/>
        </w:rPr>
        <w:t>(Firma del Representante) (*)</w:t>
      </w:r>
    </w:p>
    <w:p w:rsidR="00942B4C" w:rsidRDefault="00942B4C" w:rsidP="00942B4C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</w:p>
    <w:p w:rsidR="00942B4C" w:rsidRDefault="00942B4C" w:rsidP="00942B4C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>
        <w:rPr>
          <w:rFonts w:ascii="Arial" w:eastAsia="Calibri" w:hAnsi="Arial" w:cs="Arial"/>
          <w:bCs/>
          <w:sz w:val="20"/>
          <w:szCs w:val="20"/>
          <w:lang w:val="es-ES" w:eastAsia="en-US"/>
        </w:rPr>
        <w:t>……………………………………………………………..</w:t>
      </w:r>
    </w:p>
    <w:p w:rsidR="00942B4C" w:rsidRDefault="00942B4C" w:rsidP="00942B4C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>
        <w:rPr>
          <w:rFonts w:ascii="Arial" w:eastAsia="Calibri" w:hAnsi="Arial" w:cs="Arial"/>
          <w:bCs/>
          <w:sz w:val="20"/>
          <w:szCs w:val="20"/>
          <w:lang w:val="es-ES" w:eastAsia="en-US"/>
        </w:rPr>
        <w:t>(Nombre del Representante) (*)</w:t>
      </w:r>
    </w:p>
    <w:p w:rsidR="00505422" w:rsidRPr="00505422" w:rsidRDefault="00505422" w:rsidP="007663D9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</w:p>
    <w:p w:rsidR="00505422" w:rsidRPr="00505422" w:rsidRDefault="00505422" w:rsidP="007663D9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n-US"/>
        </w:rPr>
      </w:pPr>
    </w:p>
    <w:p w:rsidR="00505422" w:rsidRPr="00505422" w:rsidRDefault="00505422" w:rsidP="007663D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18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18"/>
          <w:szCs w:val="20"/>
          <w:lang w:val="es-ES" w:eastAsia="en-US"/>
        </w:rPr>
        <w:t>(*)</w:t>
      </w:r>
      <w:r w:rsidRPr="00505422">
        <w:rPr>
          <w:rFonts w:ascii="Arial" w:eastAsia="Calibri" w:hAnsi="Arial" w:cs="Arial"/>
          <w:bCs/>
          <w:sz w:val="18"/>
          <w:szCs w:val="20"/>
          <w:lang w:val="es-ES" w:eastAsia="en-US"/>
        </w:rPr>
        <w:tab/>
        <w:t xml:space="preserve">En caso de la Asociación de la MYPE, el Presidente de la Asociación </w:t>
      </w:r>
      <w:r w:rsidRPr="00505422">
        <w:rPr>
          <w:rFonts w:ascii="Arial" w:eastAsia="Calibri" w:hAnsi="Arial" w:cs="Arial"/>
          <w:sz w:val="18"/>
          <w:szCs w:val="20"/>
          <w:lang w:val="es-MX" w:eastAsia="en-US"/>
        </w:rPr>
        <w:t>de MYPE</w:t>
      </w:r>
      <w:r w:rsidRPr="00505422">
        <w:rPr>
          <w:rFonts w:ascii="Arial" w:eastAsia="Calibri" w:hAnsi="Arial" w:cs="Arial"/>
          <w:bCs/>
          <w:sz w:val="18"/>
          <w:szCs w:val="20"/>
          <w:lang w:val="es-ES" w:eastAsia="en-US"/>
        </w:rPr>
        <w:t xml:space="preserve"> con mandato vigente; y en el caso de Comité de MYPE, el representante legal de su organización gremial. </w:t>
      </w:r>
    </w:p>
    <w:p w:rsidR="00505422" w:rsidRPr="00505422" w:rsidRDefault="00505422" w:rsidP="007663D9">
      <w:pPr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C778E0" w:rsidRPr="00505422" w:rsidRDefault="00C778E0" w:rsidP="007663D9">
      <w:pPr>
        <w:jc w:val="both"/>
        <w:rPr>
          <w:lang w:val="es-ES"/>
        </w:rPr>
      </w:pPr>
    </w:p>
    <w:sectPr w:rsidR="00C778E0" w:rsidRPr="00505422" w:rsidSect="00505422">
      <w:footnotePr>
        <w:numRestart w:val="eachPage"/>
      </w:footnotePr>
      <w:pgSz w:w="11907" w:h="16839" w:code="9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22" w:rsidRDefault="00505422" w:rsidP="00505422">
      <w:pPr>
        <w:spacing w:after="0" w:line="240" w:lineRule="auto"/>
      </w:pPr>
      <w:r>
        <w:separator/>
      </w:r>
    </w:p>
  </w:endnote>
  <w:endnote w:type="continuationSeparator" w:id="0">
    <w:p w:rsidR="00505422" w:rsidRDefault="00505422" w:rsidP="0050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22" w:rsidRDefault="00505422" w:rsidP="00505422">
      <w:pPr>
        <w:spacing w:after="0" w:line="240" w:lineRule="auto"/>
      </w:pPr>
      <w:r>
        <w:separator/>
      </w:r>
    </w:p>
  </w:footnote>
  <w:footnote w:type="continuationSeparator" w:id="0">
    <w:p w:rsidR="00505422" w:rsidRDefault="00505422" w:rsidP="00505422">
      <w:pPr>
        <w:spacing w:after="0" w:line="240" w:lineRule="auto"/>
      </w:pPr>
      <w:r>
        <w:continuationSeparator/>
      </w:r>
    </w:p>
  </w:footnote>
  <w:footnote w:id="1">
    <w:p w:rsidR="00505422" w:rsidRPr="00AC3468" w:rsidRDefault="00505422" w:rsidP="00505422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3468">
        <w:rPr>
          <w:rStyle w:val="Refdenotaalpie"/>
          <w:rFonts w:ascii="Arial" w:hAnsi="Arial" w:cs="Arial"/>
          <w:sz w:val="16"/>
          <w:szCs w:val="16"/>
        </w:rPr>
        <w:footnoteRef/>
      </w:r>
      <w:r w:rsidRPr="00AC3468">
        <w:rPr>
          <w:rFonts w:ascii="Arial" w:hAnsi="Arial" w:cs="Arial"/>
          <w:sz w:val="16"/>
          <w:szCs w:val="16"/>
        </w:rPr>
        <w:t xml:space="preserve"> </w:t>
      </w:r>
      <w:r w:rsidR="00E95165" w:rsidRPr="00AC3468">
        <w:rPr>
          <w:rFonts w:ascii="Arial" w:hAnsi="Arial" w:cs="Arial"/>
          <w:sz w:val="16"/>
          <w:szCs w:val="16"/>
        </w:rPr>
        <w:t xml:space="preserve">Se deberá detallar las actividades económicas que la Asociación </w:t>
      </w:r>
      <w:r w:rsidR="00E95165">
        <w:rPr>
          <w:rFonts w:ascii="Arial" w:hAnsi="Arial" w:cs="Arial"/>
          <w:sz w:val="16"/>
          <w:szCs w:val="16"/>
        </w:rPr>
        <w:t xml:space="preserve">de MYPE </w:t>
      </w:r>
      <w:r w:rsidR="00E95165" w:rsidRPr="00AC3468">
        <w:rPr>
          <w:rFonts w:ascii="Arial" w:hAnsi="Arial" w:cs="Arial"/>
          <w:sz w:val="16"/>
          <w:szCs w:val="16"/>
        </w:rPr>
        <w:t>o Comité de MYPE está autorizad</w:t>
      </w:r>
      <w:r w:rsidR="00E95165">
        <w:rPr>
          <w:rFonts w:ascii="Arial" w:hAnsi="Arial" w:cs="Arial"/>
          <w:sz w:val="16"/>
          <w:szCs w:val="16"/>
        </w:rPr>
        <w:t>o</w:t>
      </w:r>
      <w:r w:rsidR="00E95165" w:rsidRPr="00AC3468">
        <w:rPr>
          <w:rFonts w:ascii="Arial" w:hAnsi="Arial" w:cs="Arial"/>
          <w:sz w:val="16"/>
          <w:szCs w:val="16"/>
        </w:rPr>
        <w:t xml:space="preserve"> a desarrollar, las</w:t>
      </w:r>
      <w:r w:rsidR="00E95165">
        <w:rPr>
          <w:rFonts w:ascii="Arial" w:hAnsi="Arial" w:cs="Arial"/>
          <w:sz w:val="16"/>
          <w:szCs w:val="16"/>
        </w:rPr>
        <w:t xml:space="preserve"> cuales deberán estar vinculadas al sector objeto de la convocatoria de la que participa</w:t>
      </w:r>
      <w:r w:rsidR="00E95165" w:rsidRPr="00AC3468">
        <w:rPr>
          <w:rFonts w:ascii="Arial" w:hAnsi="Arial" w:cs="Arial"/>
          <w:sz w:val="16"/>
          <w:szCs w:val="16"/>
        </w:rPr>
        <w:t>. El objeto social a describir debe corresponder al estatuto vigente a la fecha de suscripción de la Ficha de Inscripción.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112E"/>
    <w:multiLevelType w:val="hybridMultilevel"/>
    <w:tmpl w:val="8186539C"/>
    <w:lvl w:ilvl="0" w:tplc="339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359C"/>
    <w:multiLevelType w:val="hybridMultilevel"/>
    <w:tmpl w:val="B270E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67859"/>
    <w:multiLevelType w:val="hybridMultilevel"/>
    <w:tmpl w:val="AA807D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A664F2DA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60E3D"/>
    <w:multiLevelType w:val="hybridMultilevel"/>
    <w:tmpl w:val="7D9E80FE"/>
    <w:lvl w:ilvl="0" w:tplc="B0985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3852B0"/>
    <w:multiLevelType w:val="hybridMultilevel"/>
    <w:tmpl w:val="EF4CD206"/>
    <w:lvl w:ilvl="0" w:tplc="0AAA9E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22"/>
    <w:rsid w:val="003B197B"/>
    <w:rsid w:val="00505422"/>
    <w:rsid w:val="006D5ACC"/>
    <w:rsid w:val="007663D9"/>
    <w:rsid w:val="00821206"/>
    <w:rsid w:val="00942B4C"/>
    <w:rsid w:val="00A12E48"/>
    <w:rsid w:val="00B87B49"/>
    <w:rsid w:val="00C0227C"/>
    <w:rsid w:val="00C778E0"/>
    <w:rsid w:val="00E9516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73C88-9840-456F-9B94-5A5BB65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05422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422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aliases w:val="titulo 2,Ref. de nota al pie.,FC,ftref,16 Point,Superscript 6 Point,Footnote Ref,(Ref. de nota al pie)"/>
    <w:unhideWhenUsed/>
    <w:rsid w:val="0050542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4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Mariela Hermelinda Rivero Gallardo</cp:lastModifiedBy>
  <cp:revision>4</cp:revision>
  <cp:lastPrinted>2018-07-09T14:05:00Z</cp:lastPrinted>
  <dcterms:created xsi:type="dcterms:W3CDTF">2018-07-07T22:21:00Z</dcterms:created>
  <dcterms:modified xsi:type="dcterms:W3CDTF">2018-07-09T15:41:00Z</dcterms:modified>
</cp:coreProperties>
</file>